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3E591E" w14:textId="77777777" w:rsidR="00FF0343" w:rsidRDefault="00FF0343" w:rsidP="00FF0343">
      <w:pPr>
        <w:jc w:val="right"/>
      </w:pPr>
      <w:bookmarkStart w:id="0" w:name="_Hlk59557709"/>
    </w:p>
    <w:p w14:paraId="0E8F8FF0" w14:textId="14CE73D4" w:rsidR="00FF0343" w:rsidRPr="00EC60D9" w:rsidRDefault="00FF0343" w:rsidP="00FF0343">
      <w:pPr>
        <w:jc w:val="right"/>
        <w:rPr>
          <w:rFonts w:ascii="Calibri" w:hAnsi="Calibri" w:cs="Arial"/>
          <w:color w:val="1D1D1D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00525B" wp14:editId="5E642CE5">
            <wp:simplePos x="0" y="0"/>
            <wp:positionH relativeFrom="column">
              <wp:posOffset>-115487</wp:posOffset>
            </wp:positionH>
            <wp:positionV relativeFrom="page">
              <wp:posOffset>478421</wp:posOffset>
            </wp:positionV>
            <wp:extent cx="2456121" cy="722562"/>
            <wp:effectExtent l="0" t="0" r="1905" b="1905"/>
            <wp:wrapNone/>
            <wp:docPr id="1" name="Рисунок 1" descr="Веб Студия FARNEDO, Поднимем продажи на новый уровен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б Студия FARNEDO, Поднимем продажи на новый уровень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1" cy="72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EC60D9">
          <w:rPr>
            <w:rStyle w:val="af6"/>
            <w:rFonts w:ascii="Calibri" w:hAnsi="Calibri" w:cs="Arial"/>
            <w:sz w:val="22"/>
            <w:szCs w:val="22"/>
            <w:lang w:val="en-US"/>
          </w:rPr>
          <w:t>www.</w:t>
        </w:r>
        <w:r w:rsidRPr="00200AEF">
          <w:rPr>
            <w:rStyle w:val="af6"/>
            <w:rFonts w:ascii="Calibri" w:hAnsi="Calibri" w:cs="Arial"/>
            <w:sz w:val="22"/>
            <w:szCs w:val="22"/>
            <w:lang w:val="en-US"/>
          </w:rPr>
          <w:t>Farnedo</w:t>
        </w:r>
        <w:r w:rsidRPr="00EC60D9">
          <w:rPr>
            <w:rStyle w:val="af6"/>
            <w:rFonts w:ascii="Calibri" w:hAnsi="Calibri" w:cs="Arial"/>
            <w:sz w:val="22"/>
            <w:szCs w:val="22"/>
            <w:lang w:val="en-US"/>
          </w:rPr>
          <w:t>.ru</w:t>
        </w:r>
      </w:hyperlink>
    </w:p>
    <w:p w14:paraId="3491A276" w14:textId="77777777" w:rsidR="00FF0343" w:rsidRDefault="00FF0343" w:rsidP="00FF0343">
      <w:pPr>
        <w:jc w:val="right"/>
        <w:rPr>
          <w:rStyle w:val="af6"/>
          <w:rFonts w:ascii="Calibri" w:hAnsi="Calibri" w:cs="Arial"/>
          <w:sz w:val="22"/>
          <w:szCs w:val="22"/>
          <w:lang w:val="en-US"/>
        </w:rPr>
      </w:pPr>
      <w:hyperlink r:id="rId9" w:history="1">
        <w:r w:rsidRPr="00200AEF">
          <w:rPr>
            <w:rStyle w:val="af6"/>
            <w:rFonts w:ascii="Calibri" w:hAnsi="Calibri" w:cs="Arial"/>
            <w:sz w:val="22"/>
            <w:szCs w:val="22"/>
            <w:lang w:val="en-US"/>
          </w:rPr>
          <w:t>mail@Farnedo.ru</w:t>
        </w:r>
      </w:hyperlink>
    </w:p>
    <w:p w14:paraId="69A2EDFD" w14:textId="441B441A" w:rsidR="000F0AAC" w:rsidRPr="00FF0343" w:rsidRDefault="00FF0343" w:rsidP="00FF0343">
      <w:pPr>
        <w:jc w:val="right"/>
        <w:rPr>
          <w:rFonts w:ascii="Calibri" w:hAnsi="Calibri" w:cs="Arial"/>
          <w:color w:val="1D1D1D"/>
          <w:sz w:val="22"/>
          <w:szCs w:val="22"/>
          <w:lang w:val="en-US"/>
        </w:rPr>
      </w:pPr>
      <w:r w:rsidRPr="00ED0C29">
        <w:rPr>
          <w:rFonts w:ascii="Calibri" w:hAnsi="Calibri" w:cs="Arial"/>
          <w:color w:val="1D1D1D"/>
          <w:sz w:val="22"/>
          <w:szCs w:val="22"/>
          <w:lang w:val="en-US"/>
        </w:rPr>
        <w:t>8 (800) 551-18-08</w:t>
      </w:r>
      <w:bookmarkEnd w:id="0"/>
    </w:p>
    <w:p w14:paraId="25965F30" w14:textId="77777777" w:rsidR="00FF0343" w:rsidRDefault="00FF0343" w:rsidP="34259637">
      <w:pPr>
        <w:pStyle w:val="af0"/>
        <w:tabs>
          <w:tab w:val="clear" w:pos="4677"/>
          <w:tab w:val="clear" w:pos="9355"/>
          <w:tab w:val="center" w:pos="4535"/>
        </w:tabs>
        <w:rPr>
          <w:rFonts w:ascii="Calibri" w:hAnsi="Calibri" w:cs="Tahoma"/>
          <w:sz w:val="56"/>
          <w:szCs w:val="56"/>
          <w:lang w:val="ru-RU"/>
        </w:rPr>
      </w:pPr>
    </w:p>
    <w:p w14:paraId="3C8C8976" w14:textId="17E5E585" w:rsidR="008D34D5" w:rsidRDefault="003D0A7B" w:rsidP="34259637">
      <w:pPr>
        <w:pStyle w:val="af0"/>
        <w:tabs>
          <w:tab w:val="clear" w:pos="4677"/>
          <w:tab w:val="clear" w:pos="9355"/>
          <w:tab w:val="center" w:pos="4535"/>
        </w:tabs>
        <w:rPr>
          <w:rFonts w:ascii="Calibri" w:hAnsi="Calibri" w:cs="Tahoma"/>
          <w:sz w:val="56"/>
          <w:szCs w:val="56"/>
          <w:lang w:val="ru-RU"/>
        </w:rPr>
      </w:pPr>
      <w:r>
        <w:rPr>
          <w:rFonts w:ascii="Calibri" w:hAnsi="Calibri" w:cs="Tahoma"/>
          <w:sz w:val="56"/>
          <w:szCs w:val="56"/>
          <w:lang w:val="ru-RU"/>
        </w:rPr>
        <w:t>Бриф на разработку сайта</w:t>
      </w:r>
    </w:p>
    <w:p w14:paraId="5DAB6C7B" w14:textId="77777777" w:rsidR="008D34D5" w:rsidRDefault="008D34D5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p w14:paraId="6A9EA3A9" w14:textId="77777777" w:rsidR="008D34D5" w:rsidRDefault="003D0A7B">
      <w:pPr>
        <w:spacing w:line="360" w:lineRule="auto"/>
      </w:pPr>
      <w:r>
        <w:rPr>
          <w:rStyle w:val="A10"/>
          <w:rFonts w:ascii="Calibri" w:hAnsi="Calibri" w:cs="Tahoma"/>
          <w:b/>
          <w:color w:val="70AD47"/>
          <w:sz w:val="32"/>
          <w:szCs w:val="24"/>
          <w:lang w:val="ru-RU"/>
        </w:rPr>
        <w:t>Что такое бриф?</w:t>
      </w:r>
    </w:p>
    <w:p w14:paraId="7369A569" w14:textId="77777777" w:rsidR="008D34D5" w:rsidRDefault="003D0A7B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>
        <w:rPr>
          <w:rStyle w:val="A10"/>
          <w:rFonts w:ascii="Calibri" w:hAnsi="Calibri" w:cs="Tahoma"/>
          <w:b/>
          <w:sz w:val="24"/>
          <w:szCs w:val="24"/>
          <w:lang w:val="ru-RU"/>
        </w:rPr>
        <w:t>Бриф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 – это анкета, содержащая список основных требований и информацию о будущем сайте, на основе которой делается предварительная оценка бюджета и сроков создания сайта.</w:t>
      </w:r>
    </w:p>
    <w:p w14:paraId="66C1747A" w14:textId="77777777" w:rsidR="008D34D5" w:rsidRDefault="003D0A7B">
      <w:pPr>
        <w:spacing w:line="360" w:lineRule="auto"/>
        <w:rPr>
          <w:rStyle w:val="A10"/>
          <w:rFonts w:ascii="Calibri" w:hAnsi="Calibri" w:cs="Tahoma"/>
          <w:b/>
          <w:color w:val="70AD47"/>
          <w:sz w:val="32"/>
          <w:szCs w:val="24"/>
          <w:lang w:val="ru-RU"/>
        </w:rPr>
      </w:pPr>
      <w:r>
        <w:rPr>
          <w:rStyle w:val="A10"/>
          <w:rFonts w:ascii="Calibri" w:hAnsi="Calibri" w:cs="Tahoma"/>
          <w:b/>
          <w:color w:val="70AD47"/>
          <w:sz w:val="32"/>
          <w:szCs w:val="24"/>
          <w:lang w:val="ru-RU"/>
        </w:rPr>
        <w:t>Для чего нужен бриф?</w:t>
      </w:r>
    </w:p>
    <w:p w14:paraId="1C15ECBE" w14:textId="77777777" w:rsidR="008D34D5" w:rsidRDefault="003D0A7B">
      <w:pPr>
        <w:spacing w:line="360" w:lineRule="auto"/>
      </w:pPr>
      <w:r>
        <w:rPr>
          <w:rStyle w:val="A10"/>
          <w:rFonts w:ascii="Calibri" w:hAnsi="Calibri" w:cs="Tahoma"/>
          <w:b/>
          <w:sz w:val="24"/>
          <w:szCs w:val="24"/>
          <w:lang w:val="ru-RU"/>
        </w:rPr>
        <w:t>Заказчику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 бриф помогает четко определить цели и задачи будущего сайта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. </w:t>
      </w:r>
    </w:p>
    <w:p w14:paraId="17AC8B1C" w14:textId="77777777" w:rsidR="008D34D5" w:rsidRDefault="003D0A7B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В процессе заполнения анкеты, вы не только лишний раз проанализируете проект, но и четко представите себе его будущие функциональные возможности. </w:t>
      </w:r>
    </w:p>
    <w:p w14:paraId="18204165" w14:textId="77777777" w:rsidR="008D34D5" w:rsidRDefault="003D0A7B">
      <w:pPr>
        <w:spacing w:line="360" w:lineRule="auto"/>
      </w:pPr>
      <w:r>
        <w:rPr>
          <w:rStyle w:val="A10"/>
          <w:rFonts w:ascii="Calibri" w:hAnsi="Calibri" w:cs="Tahoma"/>
          <w:b/>
          <w:sz w:val="24"/>
          <w:szCs w:val="24"/>
          <w:lang w:val="ru-RU"/>
        </w:rPr>
        <w:t>Разработчику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 бриф необходим для того, чтобы предложить конкретное решение, для достижения наилучшего резул</w:t>
      </w:r>
      <w:r>
        <w:rPr>
          <w:rStyle w:val="A10"/>
          <w:rFonts w:ascii="Calibri" w:hAnsi="Calibri" w:cs="Tahoma"/>
          <w:sz w:val="24"/>
          <w:szCs w:val="24"/>
          <w:lang w:val="ru-RU"/>
        </w:rPr>
        <w:t>ьтата.</w:t>
      </w:r>
    </w:p>
    <w:p w14:paraId="02EB378F" w14:textId="77777777" w:rsidR="008D34D5" w:rsidRDefault="008D34D5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tbl>
      <w:tblPr>
        <w:tblW w:w="10488" w:type="dxa"/>
        <w:tblInd w:w="131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single" w:sz="36" w:space="0" w:color="FFC000"/>
          <w:insideV w:val="single" w:sz="36" w:space="0" w:color="FFC000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10488"/>
      </w:tblGrid>
      <w:tr w:rsidR="008D34D5" w14:paraId="44FBF6CD" w14:textId="77777777">
        <w:tc>
          <w:tcPr>
            <w:tcW w:w="10488" w:type="dxa"/>
            <w:tcBorders>
              <w:top w:val="single" w:sz="36" w:space="0" w:color="FFC000"/>
              <w:left w:val="single" w:sz="36" w:space="0" w:color="FFC000"/>
              <w:bottom w:val="single" w:sz="36" w:space="0" w:color="FFC000"/>
              <w:right w:val="single" w:sz="36" w:space="0" w:color="FFC000"/>
            </w:tcBorders>
            <w:shd w:val="clear" w:color="auto" w:fill="auto"/>
          </w:tcPr>
          <w:p w14:paraId="26F99765" w14:textId="77777777" w:rsidR="008D34D5" w:rsidRDefault="003D0A7B">
            <w:pPr>
              <w:spacing w:line="360" w:lineRule="auto"/>
            </w:pPr>
            <w:r>
              <w:rPr>
                <w:rStyle w:val="A10"/>
                <w:rFonts w:ascii="Calibri" w:hAnsi="Calibri" w:cs="Tahoma"/>
                <w:b/>
                <w:color w:val="000000"/>
                <w:sz w:val="24"/>
                <w:szCs w:val="24"/>
                <w:lang w:val="ru-RU"/>
              </w:rPr>
              <w:t>От полноты информации зависит более точная оценка стоимости проекта!</w:t>
            </w:r>
          </w:p>
          <w:p w14:paraId="59B7D4BE" w14:textId="77777777" w:rsidR="008D34D5" w:rsidRDefault="003D0A7B">
            <w:pPr>
              <w:spacing w:line="360" w:lineRule="auto"/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</w:pPr>
            <w:r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 xml:space="preserve">Но, если в процессе заполнения анкеты, у вас возникнут некоторые вопросы, на которые вы затрудняетесь ответить, то не стесняйтесь оставлять их без ответа. </w:t>
            </w:r>
          </w:p>
          <w:p w14:paraId="3E98C129" w14:textId="77777777" w:rsidR="008D34D5" w:rsidRDefault="003D0A7B">
            <w:pPr>
              <w:spacing w:line="360" w:lineRule="auto"/>
              <w:rPr>
                <w:rStyle w:val="A10"/>
                <w:rFonts w:ascii="Calibri" w:hAnsi="Calibri" w:cs="Tahoma"/>
                <w:sz w:val="24"/>
                <w:szCs w:val="24"/>
                <w:lang w:val="ru-RU"/>
              </w:rPr>
            </w:pPr>
            <w:r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 xml:space="preserve">Мы свяжемся с вами и </w:t>
            </w:r>
            <w:r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>уточним все необходимые детали.</w:t>
            </w:r>
            <w:r>
              <w:rPr>
                <w:rStyle w:val="A10"/>
                <w:rFonts w:ascii="Calibri" w:hAnsi="Calibri" w:cs="Tahoma"/>
                <w:color w:val="76717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A05A809" w14:textId="77777777" w:rsidR="008D34D5" w:rsidRDefault="008D34D5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p w14:paraId="43E21F84" w14:textId="77777777" w:rsidR="008D34D5" w:rsidRDefault="003D0A7B">
      <w:pPr>
        <w:pStyle w:val="af4"/>
        <w:spacing w:line="360" w:lineRule="auto"/>
      </w:pPr>
      <w:r>
        <w:t>Оглавление</w:t>
      </w:r>
    </w:p>
    <w:p w14:paraId="3947FF20" w14:textId="77777777" w:rsidR="008D34D5" w:rsidRDefault="003D0A7B">
      <w:pPr>
        <w:pStyle w:val="11"/>
        <w:tabs>
          <w:tab w:val="right" w:leader="dot" w:pos="10456"/>
        </w:tabs>
        <w:spacing w:line="360" w:lineRule="auto"/>
        <w:rPr>
          <w:rFonts w:ascii="Calibri" w:hAnsi="Calibri" w:cs="Calibri"/>
          <w:sz w:val="22"/>
          <w:szCs w:val="22"/>
          <w:lang w:val="ru-RU" w:eastAsia="en-US"/>
        </w:rPr>
      </w:pPr>
      <w:r>
        <w:fldChar w:fldCharType="begin"/>
      </w:r>
      <w:r>
        <w:rPr>
          <w:rStyle w:val="IndexLink"/>
          <w:rFonts w:ascii="Calibri" w:hAnsi="Calibri" w:cs="Tahoma"/>
        </w:rPr>
        <w:instrText>TOC \o "1-3" \h \z \u</w:instrText>
      </w:r>
      <w:r>
        <w:rPr>
          <w:rStyle w:val="IndexLink"/>
          <w:rFonts w:ascii="Calibri" w:hAnsi="Calibri" w:cs="Tahoma"/>
        </w:rPr>
        <w:fldChar w:fldCharType="separate"/>
      </w:r>
      <w:hyperlink w:anchor="__RefHeading___Toc430944595">
        <w:r>
          <w:rPr>
            <w:rStyle w:val="IndexLink"/>
            <w:rFonts w:ascii="Calibri" w:hAnsi="Calibri" w:cs="Tahoma"/>
            <w:lang w:val="ru-RU" w:eastAsia="en-US"/>
          </w:rPr>
          <w:t>1. Контактная информация</w:t>
        </w:r>
        <w:r>
          <w:rPr>
            <w:rStyle w:val="IndexLink"/>
            <w:rFonts w:ascii="Calibri" w:hAnsi="Calibri" w:cs="Calibri"/>
            <w:lang w:val="en-US" w:eastAsia="en-US"/>
          </w:rPr>
          <w:tab/>
          <w:t>2</w:t>
        </w:r>
      </w:hyperlink>
    </w:p>
    <w:p w14:paraId="11E84C43" w14:textId="77777777" w:rsidR="008D34D5" w:rsidRDefault="003D0A7B">
      <w:pPr>
        <w:pStyle w:val="11"/>
        <w:tabs>
          <w:tab w:val="right" w:leader="dot" w:pos="10456"/>
        </w:tabs>
        <w:spacing w:line="360" w:lineRule="auto"/>
        <w:rPr>
          <w:rFonts w:ascii="Calibri" w:hAnsi="Calibri" w:cs="Calibri"/>
          <w:sz w:val="22"/>
          <w:szCs w:val="22"/>
          <w:lang w:val="ru-RU" w:eastAsia="en-US"/>
        </w:rPr>
      </w:pPr>
      <w:hyperlink w:anchor="__RefHeading___Toc430944596">
        <w:r>
          <w:rPr>
            <w:rStyle w:val="IndexLink"/>
            <w:rFonts w:ascii="Calibri" w:hAnsi="Calibri" w:cs="Tahoma"/>
            <w:lang w:val="ru-RU" w:eastAsia="en-US"/>
          </w:rPr>
          <w:t>2. Информация о компании</w:t>
        </w:r>
        <w:r>
          <w:rPr>
            <w:rStyle w:val="IndexLink"/>
            <w:rFonts w:ascii="Calibri" w:hAnsi="Calibri" w:cs="Calibri"/>
            <w:lang w:val="en-US" w:eastAsia="en-US"/>
          </w:rPr>
          <w:tab/>
          <w:t>2</w:t>
        </w:r>
      </w:hyperlink>
    </w:p>
    <w:p w14:paraId="65ED74C1" w14:textId="77777777" w:rsidR="008D34D5" w:rsidRDefault="003D0A7B">
      <w:pPr>
        <w:pStyle w:val="11"/>
        <w:tabs>
          <w:tab w:val="right" w:leader="dot" w:pos="10456"/>
        </w:tabs>
        <w:spacing w:line="360" w:lineRule="auto"/>
        <w:rPr>
          <w:rFonts w:ascii="Calibri" w:hAnsi="Calibri" w:cs="Calibri"/>
          <w:sz w:val="22"/>
          <w:szCs w:val="22"/>
          <w:lang w:val="ru-RU" w:eastAsia="en-US"/>
        </w:rPr>
      </w:pPr>
      <w:hyperlink w:anchor="__RefHeading___Toc430944597">
        <w:r>
          <w:rPr>
            <w:rStyle w:val="IndexLink"/>
            <w:rFonts w:ascii="Calibri" w:hAnsi="Calibri" w:cs="Tahoma"/>
            <w:lang w:val="ru-RU" w:eastAsia="en-US"/>
          </w:rPr>
          <w:t>3. Цели создания сайта</w:t>
        </w:r>
        <w:r>
          <w:rPr>
            <w:rStyle w:val="IndexLink"/>
            <w:rFonts w:ascii="Calibri" w:hAnsi="Calibri" w:cs="Calibri"/>
            <w:lang w:val="en-US" w:eastAsia="en-US"/>
          </w:rPr>
          <w:tab/>
          <w:t>3</w:t>
        </w:r>
      </w:hyperlink>
    </w:p>
    <w:p w14:paraId="120C8265" w14:textId="77777777" w:rsidR="008D34D5" w:rsidRDefault="003D0A7B">
      <w:pPr>
        <w:pStyle w:val="11"/>
        <w:tabs>
          <w:tab w:val="right" w:leader="dot" w:pos="10456"/>
        </w:tabs>
        <w:spacing w:line="360" w:lineRule="auto"/>
        <w:rPr>
          <w:rFonts w:ascii="Calibri" w:hAnsi="Calibri" w:cs="Calibri"/>
          <w:sz w:val="22"/>
          <w:szCs w:val="22"/>
          <w:lang w:val="ru-RU" w:eastAsia="en-US"/>
        </w:rPr>
      </w:pPr>
      <w:hyperlink w:anchor="__RefHeading___Toc430944598">
        <w:r>
          <w:rPr>
            <w:rStyle w:val="IndexLink"/>
            <w:rFonts w:ascii="Calibri" w:hAnsi="Calibri" w:cs="Tahoma"/>
            <w:lang w:val="ru-RU" w:eastAsia="en-US"/>
          </w:rPr>
          <w:t>4. Разделы и функциональные возможности</w:t>
        </w:r>
        <w:r>
          <w:rPr>
            <w:rStyle w:val="IndexLink"/>
            <w:rFonts w:ascii="Calibri" w:hAnsi="Calibri" w:cs="Calibri"/>
            <w:lang w:val="en-US" w:eastAsia="en-US"/>
          </w:rPr>
          <w:tab/>
          <w:t>3</w:t>
        </w:r>
      </w:hyperlink>
    </w:p>
    <w:p w14:paraId="089B6EBE" w14:textId="77777777" w:rsidR="008D34D5" w:rsidRDefault="003D0A7B">
      <w:pPr>
        <w:pStyle w:val="11"/>
        <w:tabs>
          <w:tab w:val="right" w:leader="dot" w:pos="10456"/>
        </w:tabs>
        <w:spacing w:line="360" w:lineRule="auto"/>
        <w:rPr>
          <w:rFonts w:ascii="Calibri" w:hAnsi="Calibri" w:cs="Calibri"/>
          <w:sz w:val="22"/>
          <w:szCs w:val="22"/>
          <w:lang w:val="ru-RU" w:eastAsia="en-US"/>
        </w:rPr>
      </w:pPr>
      <w:hyperlink w:anchor="__RefHeading___Toc430944599">
        <w:r>
          <w:rPr>
            <w:rStyle w:val="IndexLink"/>
            <w:rFonts w:ascii="Calibri" w:hAnsi="Calibri" w:cs="Tahoma"/>
            <w:lang w:val="ru-RU" w:eastAsia="en-US"/>
          </w:rPr>
          <w:t>5. Дизайн сайта.</w:t>
        </w:r>
        <w:r>
          <w:rPr>
            <w:rStyle w:val="IndexLink"/>
            <w:rFonts w:ascii="Calibri" w:hAnsi="Calibri" w:cs="Calibri"/>
            <w:lang w:val="en-US" w:eastAsia="en-US"/>
          </w:rPr>
          <w:tab/>
          <w:t>5</w:t>
        </w:r>
      </w:hyperlink>
      <w:r>
        <w:rPr>
          <w:rStyle w:val="IndexLink"/>
          <w:rFonts w:ascii="Calibri" w:hAnsi="Calibri" w:cs="Calibri"/>
        </w:rPr>
        <w:fldChar w:fldCharType="end"/>
      </w:r>
    </w:p>
    <w:p w14:paraId="5A39BBE3" w14:textId="77777777" w:rsidR="008D34D5" w:rsidRDefault="008D34D5">
      <w:pPr>
        <w:spacing w:line="360" w:lineRule="auto"/>
        <w:rPr>
          <w:rFonts w:ascii="Calibri" w:hAnsi="Calibri" w:cs="Calibri"/>
          <w:b/>
          <w:bCs/>
          <w:sz w:val="22"/>
          <w:szCs w:val="22"/>
          <w:lang w:val="ru-RU" w:eastAsia="en-US"/>
        </w:rPr>
      </w:pPr>
    </w:p>
    <w:p w14:paraId="268B2046" w14:textId="6805FEC0" w:rsidR="008D34D5" w:rsidRDefault="5469C8C6" w:rsidP="5469C8C6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 w:rsidRPr="5469C8C6">
        <w:rPr>
          <w:rStyle w:val="A10"/>
          <w:rFonts w:ascii="Calibri" w:hAnsi="Calibri" w:cs="Tahoma"/>
          <w:b/>
          <w:bCs/>
          <w:color w:val="00B050"/>
          <w:sz w:val="28"/>
          <w:szCs w:val="28"/>
          <w:lang w:val="ru-RU"/>
        </w:rPr>
        <w:t>Заполненный бриф отправьте пожалуйста на адрес: Mail</w:t>
      </w:r>
      <w:r w:rsidRPr="5469C8C6">
        <w:rPr>
          <w:rStyle w:val="A10"/>
          <w:rFonts w:ascii="Calibri" w:hAnsi="Calibri" w:cs="Tahoma"/>
          <w:b/>
          <w:bCs/>
          <w:color w:val="00B050"/>
          <w:sz w:val="28"/>
          <w:szCs w:val="28"/>
          <w:u w:val="single"/>
          <w:lang w:val="ru-RU"/>
        </w:rPr>
        <w:t>@Farnedo.Ru</w:t>
      </w:r>
      <w:r w:rsidRPr="5469C8C6">
        <w:rPr>
          <w:rStyle w:val="A10"/>
          <w:rFonts w:ascii="Calibri" w:hAnsi="Calibri" w:cs="Tahoma"/>
          <w:b/>
          <w:bCs/>
          <w:color w:val="00B050"/>
          <w:sz w:val="28"/>
          <w:szCs w:val="28"/>
          <w:lang w:val="ru-RU"/>
        </w:rPr>
        <w:t xml:space="preserve"> </w:t>
      </w:r>
    </w:p>
    <w:p w14:paraId="7EAAF014" w14:textId="77777777" w:rsidR="008D34D5" w:rsidRDefault="003D0A7B">
      <w:pPr>
        <w:spacing w:line="360" w:lineRule="auto"/>
        <w:rPr>
          <w:rStyle w:val="A10"/>
          <w:rFonts w:ascii="Calibri" w:hAnsi="Calibri" w:cs="Tahoma"/>
          <w:b/>
          <w:color w:val="000000"/>
          <w:sz w:val="32"/>
          <w:szCs w:val="24"/>
          <w:lang w:val="ru-RU"/>
        </w:rPr>
      </w:pPr>
      <w:r>
        <w:rPr>
          <w:rStyle w:val="A6"/>
          <w:rFonts w:ascii="Calibri" w:hAnsi="Calibri" w:cs="Tahoma"/>
          <w:color w:val="000000"/>
          <w:sz w:val="24"/>
          <w:szCs w:val="24"/>
          <w:lang w:val="ru-RU"/>
        </w:rPr>
        <w:t>К брифу вы можете приложить любые дополнительные материалы, которые считаете важными и полезными.</w:t>
      </w:r>
    </w:p>
    <w:p w14:paraId="41C8F396" w14:textId="77777777" w:rsidR="008D34D5" w:rsidRDefault="008D34D5">
      <w:pPr>
        <w:rPr>
          <w:rStyle w:val="A10"/>
          <w:rFonts w:ascii="Calibri" w:hAnsi="Calibri" w:cs="Tahoma"/>
          <w:b/>
          <w:color w:val="000000"/>
          <w:sz w:val="32"/>
          <w:szCs w:val="24"/>
          <w:lang w:val="ru-RU"/>
        </w:rPr>
      </w:pPr>
    </w:p>
    <w:p w14:paraId="72A3D3EC" w14:textId="77777777" w:rsidR="008D34D5" w:rsidRDefault="008D34D5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p w14:paraId="329253F4" w14:textId="77777777" w:rsidR="008D34D5" w:rsidRDefault="003D0A7B">
      <w:pPr>
        <w:spacing w:line="360" w:lineRule="auto"/>
        <w:rPr>
          <w:rStyle w:val="A6"/>
          <w:rFonts w:ascii="Calibri" w:hAnsi="Calibri" w:cs="Tahoma"/>
          <w:i/>
          <w:color w:val="000000"/>
          <w:sz w:val="24"/>
          <w:szCs w:val="24"/>
          <w:lang w:val="ru-RU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 xml:space="preserve">* </w:t>
      </w:r>
      <w:r>
        <w:rPr>
          <w:rStyle w:val="A10"/>
          <w:rFonts w:ascii="Calibri" w:hAnsi="Calibri" w:cs="Tahoma"/>
          <w:sz w:val="24"/>
          <w:szCs w:val="24"/>
          <w:lang w:val="ru-RU"/>
        </w:rPr>
        <w:t>–</w:t>
      </w:r>
      <w:r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  <w:t xml:space="preserve"> обязательные для заполнения поля.</w:t>
      </w:r>
    </w:p>
    <w:p w14:paraId="14D2DB52" w14:textId="77777777" w:rsidR="008D34D5" w:rsidRDefault="003D0A7B">
      <w:pPr>
        <w:pStyle w:val="1"/>
      </w:pPr>
      <w:bookmarkStart w:id="1" w:name="__RefHeading___Toc430944595"/>
      <w:bookmarkEnd w:id="1"/>
      <w:r>
        <w:rPr>
          <w:rStyle w:val="A10"/>
          <w:rFonts w:ascii="Calibri" w:hAnsi="Calibri" w:cs="Tahoma"/>
          <w:color w:val="70AD47"/>
          <w:sz w:val="44"/>
          <w:szCs w:val="44"/>
          <w:lang w:val="ru-RU"/>
        </w:rPr>
        <w:t>1.</w:t>
      </w:r>
      <w:r>
        <w:rPr>
          <w:rStyle w:val="A10"/>
          <w:rFonts w:ascii="Calibri" w:hAnsi="Calibri" w:cs="Tahoma"/>
          <w:sz w:val="44"/>
          <w:szCs w:val="44"/>
          <w:lang w:val="ru-RU"/>
        </w:rPr>
        <w:t xml:space="preserve"> Контактная информация</w:t>
      </w:r>
    </w:p>
    <w:p w14:paraId="0D0B940D" w14:textId="77777777" w:rsidR="008D34D5" w:rsidRDefault="003D0A7B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>
        <w:rPr>
          <w:rStyle w:val="A10"/>
          <w:rFonts w:ascii="Calibri" w:hAnsi="Calibri" w:cs="Tahoma"/>
          <w:sz w:val="24"/>
          <w:szCs w:val="24"/>
          <w:lang w:val="ru-RU"/>
        </w:rPr>
        <w:tab/>
      </w:r>
    </w:p>
    <w:p w14:paraId="05509962" w14:textId="4A041FFF" w:rsidR="008D34D5" w:rsidRDefault="003D0A7B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Ваше ФИО: </w:t>
      </w:r>
      <w:r w:rsidR="00FF0343">
        <w:rPr>
          <w:noProof/>
        </w:rPr>
        <w:pict w14:anchorId="7D448DE2"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9" type="#_x0000_t202" style="position:absolute;margin-left:283.6pt;margin-top:-3.85pt;width:334.8pt;height:25.25pt;z-index:2;visibility:visible;mso-wrap-style:square;mso-wrap-distance-left:9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OStQEAAGYDAAAOAAAAZHJzL2Uyb0RvYy54bWysU82O0zAQviPxDpbvNG1gCxs1XQGrIiQE&#10;SAsP4Dh2Y8n2WGNvk749Y6fpruCGNgd7/vzNfDOT3d3kLDspjAZ8yzerNWfKS+iNP7b896/Dmw+c&#10;xSR8Lyx41fKzivxu//rVbgyNqmEA2ytkBOJjM4aWDymFpqqiHJQTcQVBeXJqQCcSqXisehQjoTtb&#10;1ev1thoB+4AgVYxkvZ+dfF/wtVYy/dA6qsRsy6m2VE4sZ5fPar8TzRFFGIy8lCH+owonjKekV6h7&#10;kQR7RPMPlDMSIYJOKwmuAq2NVIUDsdms/2LzMIigChdqTgzXNsWXg5XfTz+Rmb7lNWdeOBrRAemq&#10;c2fGEBsKeAgUkqZPMNGEF3skYyY8aXT5JiqM/NTj87WvakpMkvFdfbO53ZJLku9tvd6+v8kw1dPr&#10;gDF9UeBYFlqONLfSTnH6FtMcuoTkZBGs6Q/G2qLgsftskZ0EzfhQvvmtDYOYrWXOlC7OoSX1M4wq&#10;E50JZSlN3XRh30F/JvL2q6ee5/1ZBFyEbhGElwPQZs2Fe/j4mECbUnwGnZEoc1ZomKWGy+LlbXmu&#10;l6in32P/BwAA//8DAFBLAwQUAAYACAAAACEAlg2gqtsAAAAGAQAADwAAAGRycy9kb3ducmV2Lnht&#10;bEyPwU7DMBBE70j8g7VI3FqHgJI0ZFNBEVwRAalXN97GUeJ1FLtt+HvMCY6jGc28qbaLHcWZZt87&#10;RrhbJyCIW6d77hC+Pl9XBQgfFGs1OiaEb/Kwra+vKlVqd+EPOjehE7GEfakQTAhTKaVvDVnl124i&#10;jt7RzVaFKOdO6lldYrkdZZokmbSq57hg1EQ7Q+3QnCzC/Xua7/1b87Kb9rQZCv88HNkg3t4sT48g&#10;Ai3hLwy/+BEd6sh0cCfWXowI8UhAWOU5iOhm2SYDcUB4SAuQdSX/49c/AAAA//8DAFBLAQItABQA&#10;BgAIAAAAIQC2gziS/gAAAOEBAAATAAAAAAAAAAAAAAAAAAAAAABbQ29udGVudF9UeXBlc10ueG1s&#10;UEsBAi0AFAAGAAgAAAAhADj9If/WAAAAlAEAAAsAAAAAAAAAAAAAAAAALwEAAF9yZWxzLy5yZWxz&#10;UEsBAi0AFAAGAAgAAAAhAAmhU5K1AQAAZgMAAA4AAAAAAAAAAAAAAAAALgIAAGRycy9lMm9Eb2Mu&#10;eG1sUEsBAi0AFAAGAAgAAAAhAJYNoKrbAAAABgEAAA8AAAAAAAAAAAAAAAAADwQAAGRycy9kb3du&#10;cmV2LnhtbFBLBQYAAAAABAAEAPMAAAAXBQAAAAA=&#10;" stroked="f">
            <v:fill opacity="0"/>
            <v:textbox inset="0,0,0,0">
              <w:txbxContent>
                <w:tbl>
                  <w:tblPr>
                    <w:tblW w:w="6696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6"/>
                  </w:tblGrid>
                  <w:tr w:rsidR="008D34D5" w14:paraId="5B1D5E31" w14:textId="77777777">
                    <w:trPr>
                      <w:trHeight w:val="495"/>
                    </w:trPr>
                    <w:tc>
                      <w:tcPr>
                        <w:tcW w:w="6696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CF3FF"/>
                      </w:tcPr>
                      <w:p w14:paraId="1682F4E7" w14:textId="77777777" w:rsidR="008D34D5" w:rsidRDefault="003D0A7B">
                        <w:pPr>
                          <w:autoSpaceDE w:val="0"/>
                          <w:spacing w:line="360" w:lineRule="auto"/>
                          <w:rPr>
                            <w:rFonts w:ascii="Calibri" w:hAnsi="Calibri" w:cs="MS Shell Dlg 2"/>
                            <w:i/>
                            <w:lang w:val="ru-RU" w:eastAsia="ru-RU"/>
                          </w:rPr>
                        </w:pPr>
                        <w:r>
                          <w:rPr>
                            <w:rFonts w:ascii="Calibri" w:hAnsi="Calibri" w:cs="MS Shell Dlg 2"/>
                            <w:i/>
                            <w:lang w:val="ru-RU" w:eastAsia="ru-RU"/>
                          </w:rPr>
                          <w:t>Заполнять здесь…</w:t>
                        </w:r>
                      </w:p>
                    </w:tc>
                  </w:tr>
                </w:tbl>
                <w:p w14:paraId="7E3887C4" w14:textId="77777777" w:rsidR="00000000" w:rsidRDefault="003D0A7B"/>
              </w:txbxContent>
            </v:textbox>
            <w10:wrap type="square" anchorx="margin"/>
          </v:shape>
        </w:pict>
      </w:r>
    </w:p>
    <w:p w14:paraId="0E27B00A" w14:textId="77777777" w:rsidR="008D34D5" w:rsidRDefault="008D34D5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56E43C12" w14:textId="54237C34" w:rsidR="008D34D5" w:rsidRDefault="003D0A7B">
      <w:pPr>
        <w:tabs>
          <w:tab w:val="left" w:pos="7920"/>
        </w:tabs>
        <w:spacing w:line="360" w:lineRule="auto"/>
        <w:rPr>
          <w:rFonts w:ascii="Calibri" w:hAnsi="Calibri" w:cs="Calibri"/>
          <w:b/>
          <w:color w:val="404040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Название организации: </w:t>
      </w:r>
      <w:r w:rsidR="00FF0343">
        <w:rPr>
          <w:noProof/>
        </w:rPr>
        <w:pict w14:anchorId="16BFB8DC">
          <v:shape id="Frame3" o:spid="_x0000_s1028" type="#_x0000_t202" style="position:absolute;margin-left:283.6pt;margin-top:-2.8pt;width:334.8pt;height:25.25pt;z-index:3;visibility:visible;mso-wrap-style:square;mso-wrap-distance-left:9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5RuAEAAG0DAAAOAAAAZHJzL2Uyb0RvYy54bWysU8GO0zAQvSPxD5bvNGnLFoiaroBVERJi&#10;kRY+wHHsxpLtscbeJv17xs6mu4IbIgd7PDN+nvdmsr+dnGVnhdGAb/l6VXOmvITe+FPLf/08vnnP&#10;WUzC98KCVy2/qMhvD69f7cfQqA0MYHuFjEB8bMbQ8iGl0FRVlINyIq4gKE9BDehEoiOeqh7FSOjO&#10;Vpu63lUjYB8QpIqRvHdzkB8KvtZKpnuto0rMtpxqS2XFsnZ5rQ570ZxQhMHIpzLEP1ThhPH06BXq&#10;TiTBHtH8BeWMRIig00qCq0BrI1XhQGzW9R9sHgYRVOFC4sRwlSn+P1j5/fwDmelbvuXMC0ctOiJt&#10;26zMGGJDCQ+BUtL0CSbq8OKP5MyEJ40u70SFUZw0vlx1VVNikpxvNzfrDzsKSYptN/Xu3U2GqZ5v&#10;B4zpiwLHstFypL4VOcX5W0xz6pKSH4tgTX801pYDnrrPFtlZUI+P5Zvv2jCI2Vv6TM/FObU8/QKj&#10;ykRnQtlKUzcVSa5kO+gvpIH96kn6PEaLgYvRLYbwcgAasLl+Dx8fE2hTOGTsGYkKyAfqaSnlaf7y&#10;0Lw8l6znv+TwGwAA//8DAFBLAwQUAAYACAAAACEA8eyAttwAAAAGAQAADwAAAGRycy9kb3ducmV2&#10;LnhtbEyPwU7DMBBE70j8g7VI3FqnpYQmjVNBEVwrAlKvbryNo8TrKHbb8PcsJ7jtaEYzb4vt5Hpx&#10;wTG0nhQs5gkIpNqblhoFX59vszWIEDUZ3XtCBd8YYFve3hQ6N/5KH3ipYiO4hEKuFdgYh1zKUFt0&#10;Osz9gMTeyY9OR5ZjI82or1zuerlMklQ63RIvWD3gzmLdVWen4GG/fDqE9+p1Nxww69bhpTuRVer+&#10;bnregIg4xb8w/OIzOpTMdPRnMkH0CviRqGD2mIJgN00zPo4KVqsMZFnI//jlDwAAAP//AwBQSwEC&#10;LQAUAAYACAAAACEAtoM4kv4AAADhAQAAEwAAAAAAAAAAAAAAAAAAAAAAW0NvbnRlbnRfVHlwZXNd&#10;LnhtbFBLAQItABQABgAIAAAAIQA4/SH/1gAAAJQBAAALAAAAAAAAAAAAAAAAAC8BAABfcmVscy8u&#10;cmVsc1BLAQItABQABgAIAAAAIQBZy75RuAEAAG0DAAAOAAAAAAAAAAAAAAAAAC4CAABkcnMvZTJv&#10;RG9jLnhtbFBLAQItABQABgAIAAAAIQDx7IC23AAAAAYBAAAPAAAAAAAAAAAAAAAAABIEAABkcnMv&#10;ZG93bnJldi54bWxQSwUGAAAAAAQABADzAAAAGwUAAAAA&#10;" stroked="f">
            <v:fill opacity="0"/>
            <v:textbox inset="0,0,0,0">
              <w:txbxContent>
                <w:tbl>
                  <w:tblPr>
                    <w:tblW w:w="6696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6"/>
                  </w:tblGrid>
                  <w:tr w:rsidR="008D34D5" w14:paraId="60061E4C" w14:textId="77777777">
                    <w:trPr>
                      <w:trHeight w:val="495"/>
                    </w:trPr>
                    <w:tc>
                      <w:tcPr>
                        <w:tcW w:w="6696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CF3FF"/>
                      </w:tcPr>
                      <w:p w14:paraId="44EAFD9C" w14:textId="77777777" w:rsidR="008D34D5" w:rsidRDefault="008D34D5">
                        <w:pPr>
                          <w:tabs>
                            <w:tab w:val="left" w:pos="7920"/>
                          </w:tabs>
                          <w:snapToGrid w:val="0"/>
                          <w:spacing w:line="360" w:lineRule="auto"/>
                          <w:rPr>
                            <w:rFonts w:ascii="Calibri" w:hAnsi="Calibri" w:cs="Tahoma"/>
                            <w:color w:val="221F1F"/>
                            <w:lang w:val="ru-RU"/>
                          </w:rPr>
                        </w:pPr>
                      </w:p>
                    </w:tc>
                  </w:tr>
                </w:tbl>
                <w:p w14:paraId="539C3E76" w14:textId="77777777" w:rsidR="00000000" w:rsidRDefault="003D0A7B"/>
              </w:txbxContent>
            </v:textbox>
            <w10:wrap type="square" anchorx="margin"/>
          </v:shape>
        </w:pict>
      </w:r>
    </w:p>
    <w:p w14:paraId="3656B9AB" w14:textId="77777777" w:rsidR="008D34D5" w:rsidRDefault="003D0A7B">
      <w:pPr>
        <w:tabs>
          <w:tab w:val="left" w:pos="7920"/>
        </w:tabs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>
        <w:rPr>
          <w:rFonts w:ascii="Calibri" w:hAnsi="Calibri" w:cs="Calibri"/>
          <w:color w:val="404040"/>
        </w:rPr>
        <w:tab/>
      </w:r>
    </w:p>
    <w:p w14:paraId="7F561F96" w14:textId="12842B77" w:rsidR="008D34D5" w:rsidRDefault="003D0A7B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Ваш </w:t>
      </w:r>
      <w:r>
        <w:rPr>
          <w:rStyle w:val="A10"/>
          <w:rFonts w:ascii="Calibri" w:hAnsi="Calibri" w:cs="Tahoma"/>
          <w:b/>
          <w:sz w:val="24"/>
          <w:szCs w:val="24"/>
          <w:lang w:val="en-US"/>
        </w:rPr>
        <w:t>e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>-</w:t>
      </w:r>
      <w:r>
        <w:rPr>
          <w:rStyle w:val="A10"/>
          <w:rFonts w:ascii="Calibri" w:hAnsi="Calibri" w:cs="Tahoma"/>
          <w:b/>
          <w:sz w:val="24"/>
          <w:szCs w:val="24"/>
          <w:lang w:val="en-US"/>
        </w:rPr>
        <w:t>mail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: </w:t>
      </w:r>
      <w:r w:rsidR="00FF0343">
        <w:rPr>
          <w:noProof/>
        </w:rPr>
        <w:pict w14:anchorId="25D25E9B">
          <v:shape id="Frame4" o:spid="_x0000_s1027" type="#_x0000_t202" style="position:absolute;margin-left:283.6pt;margin-top:-3.2pt;width:334.8pt;height:25.25pt;z-index:4;visibility:visible;mso-wrap-style:square;mso-wrap-distance-left:9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NCuQEAAG0DAAAOAAAAZHJzL2Uyb0RvYy54bWysU8GO0zAQvSPxD5bvNG3oFoiaroBVERJi&#10;kRY+wHHsxpLtscbeJv17xs6mu4IbIgd7PDN+nvdmsr+dnGVnhdGAb/lmteZMeQm98aeW//p5fPOe&#10;s5iE74UFr1p+UZHfHl6/2o+hUTUMYHuFjEB8bMbQ8iGl0FRVlINyIq4gKE9BDehEoiOeqh7FSOjO&#10;VvV6vatGwD4gSBUjee/mID8UfK2VTPdaR5WYbTnVlsqKZe3yWh32ojmhCIORT2WIf6jCCePp0SvU&#10;nUiCPaL5C8oZiRBBp5UEV4HWRqrCgdhs1n+weRhEUIULiRPDVab4/2Dl9/MPZKZv+ZYzLxy16Ii0&#10;bbMyY4gNJTwESknTJ5iow4s/kjMTnjS6vBMVRnHS+HLVVU2JSXJu65vNhx2FJMXe1uvdu5sMUz3f&#10;DhjTFwWOZaPlSH0rcorzt5jm1CUlPxbBmv5orC0HPHWfLbKzoB4fyzfftWEQs7f0mZ6Lc2p5+gVG&#10;lYnOhLKVpm4qktQL2Q76C2lgv3qSPo/RYuBidIshvByABmyu38PHxwTaFA4Ze0aiAvKBelpKeZq/&#10;PDQvzyXr+S85/AYAAP//AwBQSwMEFAAGAAgAAAAhAH9h0BTbAAAABgEAAA8AAABkcnMvZG93bnJl&#10;di54bWxMj8FOwzAQRO9I/QdrK3FrnZYotCGbCorgihqQenXjbRwlXkex24a/x5zgOJrRzJtiN9le&#10;XGn0rWOE1TIBQVw73XKD8PX5ttiA8EGxVr1jQvgmD7tydleoXLsbH+hahUbEEva5QjAhDLmUvjZk&#10;lV+6gTh6ZzdaFaIcG6lHdYvltpfrJMmkVS3HBaMG2huqu+piER4+1o9H/1697ocjbbuNf+nObBDv&#10;59PzE4hAU/gLwy9+RIcyMp3chbUXPUI8EhAWWQoiulm2zUCcENJ0BbIs5H/88gcAAP//AwBQSwEC&#10;LQAUAAYACAAAACEAtoM4kv4AAADhAQAAEwAAAAAAAAAAAAAAAAAAAAAAW0NvbnRlbnRfVHlwZXNd&#10;LnhtbFBLAQItABQABgAIAAAAIQA4/SH/1gAAAJQBAAALAAAAAAAAAAAAAAAAAC8BAABfcmVscy8u&#10;cmVsc1BLAQItABQABgAIAAAAIQBdzUNCuQEAAG0DAAAOAAAAAAAAAAAAAAAAAC4CAABkcnMvZTJv&#10;RG9jLnhtbFBLAQItABQABgAIAAAAIQB/YdAU2wAAAAYBAAAPAAAAAAAAAAAAAAAAABMEAABkcnMv&#10;ZG93bnJldi54bWxQSwUGAAAAAAQABADzAAAAGwUAAAAA&#10;" stroked="f">
            <v:fill opacity="0"/>
            <v:textbox inset="0,0,0,0">
              <w:txbxContent>
                <w:tbl>
                  <w:tblPr>
                    <w:tblW w:w="6696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6"/>
                  </w:tblGrid>
                  <w:tr w:rsidR="008D34D5" w14:paraId="45FB0818" w14:textId="77777777">
                    <w:trPr>
                      <w:trHeight w:val="495"/>
                    </w:trPr>
                    <w:tc>
                      <w:tcPr>
                        <w:tcW w:w="6696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CF3FF"/>
                      </w:tcPr>
                      <w:p w14:paraId="049F31CB" w14:textId="77777777" w:rsidR="008D34D5" w:rsidRDefault="008D34D5">
                        <w:pPr>
                          <w:snapToGrid w:val="0"/>
                          <w:spacing w:line="360" w:lineRule="auto"/>
                          <w:rPr>
                            <w:rFonts w:ascii="Calibri" w:hAnsi="Calibri" w:cs="Tahoma"/>
                            <w:color w:val="221F1F"/>
                            <w:lang w:val="ru-RU"/>
                          </w:rPr>
                        </w:pPr>
                      </w:p>
                    </w:tc>
                  </w:tr>
                </w:tbl>
                <w:p w14:paraId="3E1030DE" w14:textId="77777777" w:rsidR="00000000" w:rsidRDefault="003D0A7B"/>
              </w:txbxContent>
            </v:textbox>
            <w10:wrap type="square" anchorx="margin"/>
          </v:shape>
        </w:pict>
      </w:r>
    </w:p>
    <w:p w14:paraId="4101652C" w14:textId="77777777" w:rsidR="008D34D5" w:rsidRDefault="008D34D5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0E95B040" w14:textId="48DBD0EB" w:rsidR="008D34D5" w:rsidRDefault="003D0A7B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Контактный телефон / Skype: </w:t>
      </w:r>
      <w:r w:rsidR="00FF0343">
        <w:rPr>
          <w:noProof/>
        </w:rPr>
        <w:pict w14:anchorId="22CA6044">
          <v:shape id="Frame5" o:spid="_x0000_s1026" type="#_x0000_t202" style="position:absolute;margin-left:283.6pt;margin-top:-2.15pt;width:334.8pt;height:25.25pt;z-index:5;visibility:visible;mso-wrap-style:square;mso-wrap-distance-left:9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EXuQEAAG0DAAAOAAAAZHJzL2Uyb0RvYy54bWysU8GO0zAQvSPxD5bvNGmXFoiaroBVERJi&#10;kRY+wHHsxpLtscbeJv17xs6mu4IbIgd7PDN+nvdmsr+dnGVnhdGAb/l6VXOmvITe+FPLf/08vnnP&#10;WUzC98KCVy2/qMhvD69f7cfQqA0MYHuFjEB8bMbQ8iGl0FRVlINyIq4gKE9BDehEoiOeqh7FSOjO&#10;Vpu63lUjYB8QpIqRvHdzkB8KvtZKpnuto0rMtpxqS2XFsnZ5rQ570ZxQhMHIpzLEP1ThhPH06BXq&#10;TiTBHtH8BeWMRIig00qCq0BrI1XhQGzW9R9sHgYRVOFC4sRwlSn+P1j5/fwDmelbvuXMC0ctOiJt&#10;26zMGGJDCQ+BUtL0CSbq8OKP5MyEJ40u70SFUZw0vlx1VVNikpxvN9v1hx2FJMVuNvXuXYGvnm8H&#10;jOmLAsey0XKkvhU5xflbTFQJpS4p+bEI1vRHY2054Kn7bJGdBfX4WL75rg2DmL2lz4QR59SC9wKj&#10;ykRnQtlKUzcVSW4Wsh30F9LAfvUkfR6jxcDF6BZDeDkADdhcv4ePjwm0KRwy9oxEBeQD9bSU8jR/&#10;eWhenkvW819y+A0AAP//AwBQSwMEFAAGAAgAAAAhAEyaafvbAAAABgEAAA8AAABkcnMvZG93bnJl&#10;di54bWxMj8FOwzAQRO9I/IO1lbi1TtMqtCGbCorgihqQenXjbRwlXkex24a/x5zgOJrRzJtiN9le&#10;XGn0rWOE5SIBQVw73XKD8PX5Nt+A8EGxVr1jQvgmD7vy/q5QuXY3PtC1Co2IJexzhWBCGHIpfW3I&#10;Kr9wA3H0zm60KkQ5NlKP6hbLbS/TJMmkVS3HBaMG2huqu+piEVYf6ePRv1ev++FI227jX7ozG8SH&#10;2fT8BCLQFP7C8Isf0aGMTCd3Ye1FjxCPBIT5egUiulm2zUCcENZZCrIs5H/88gcAAP//AwBQSwEC&#10;LQAUAAYACAAAACEAtoM4kv4AAADhAQAAEwAAAAAAAAAAAAAAAAAAAAAAW0NvbnRlbnRfVHlwZXNd&#10;LnhtbFBLAQItABQABgAIAAAAIQA4/SH/1gAAAJQBAAALAAAAAAAAAAAAAAAAAC8BAABfcmVscy8u&#10;cmVsc1BLAQItABQABgAIAAAAIQBxu0EXuQEAAG0DAAAOAAAAAAAAAAAAAAAAAC4CAABkcnMvZTJv&#10;RG9jLnhtbFBLAQItABQABgAIAAAAIQBMmmn72wAAAAYBAAAPAAAAAAAAAAAAAAAAABMEAABkcnMv&#10;ZG93bnJldi54bWxQSwUGAAAAAAQABADzAAAAGwUAAAAA&#10;" stroked="f">
            <v:fill opacity="0"/>
            <v:textbox inset="0,0,0,0">
              <w:txbxContent>
                <w:tbl>
                  <w:tblPr>
                    <w:tblW w:w="6696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6"/>
                  </w:tblGrid>
                  <w:tr w:rsidR="008D34D5" w14:paraId="4B99056E" w14:textId="77777777">
                    <w:trPr>
                      <w:trHeight w:val="495"/>
                    </w:trPr>
                    <w:tc>
                      <w:tcPr>
                        <w:tcW w:w="6696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CF3FF"/>
                      </w:tcPr>
                      <w:p w14:paraId="1299C43A" w14:textId="77777777" w:rsidR="008D34D5" w:rsidRDefault="008D34D5">
                        <w:pPr>
                          <w:snapToGrid w:val="0"/>
                          <w:spacing w:line="360" w:lineRule="auto"/>
                          <w:rPr>
                            <w:rFonts w:ascii="Calibri" w:hAnsi="Calibri" w:cs="Tahoma"/>
                            <w:color w:val="221F1F"/>
                            <w:lang w:val="ru-RU"/>
                          </w:rPr>
                        </w:pPr>
                      </w:p>
                    </w:tc>
                  </w:tr>
                </w:tbl>
                <w:p w14:paraId="50800E55" w14:textId="77777777" w:rsidR="00000000" w:rsidRDefault="003D0A7B"/>
              </w:txbxContent>
            </v:textbox>
            <w10:wrap type="square" anchorx="margin"/>
          </v:shape>
        </w:pict>
      </w:r>
    </w:p>
    <w:p w14:paraId="3CF2D8B6" w14:textId="77777777" w:rsidR="008D34D5" w:rsidRDefault="008D34D5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0A898981" w14:textId="77777777" w:rsidR="008D34D5" w:rsidRDefault="003D0A7B">
      <w:pPr>
        <w:pStyle w:val="1"/>
        <w:rPr>
          <w:rStyle w:val="A10"/>
          <w:rFonts w:ascii="Calibri" w:hAnsi="Calibri" w:cs="Tahoma"/>
          <w:sz w:val="44"/>
          <w:szCs w:val="44"/>
          <w:lang w:val="ru-RU"/>
        </w:rPr>
      </w:pPr>
      <w:bookmarkStart w:id="2" w:name="__RefHeading___Toc430944596"/>
      <w:bookmarkEnd w:id="2"/>
      <w:r>
        <w:rPr>
          <w:rStyle w:val="A10"/>
          <w:rFonts w:ascii="Calibri" w:hAnsi="Calibri" w:cs="Tahoma"/>
          <w:color w:val="70AD47"/>
          <w:sz w:val="44"/>
          <w:szCs w:val="44"/>
          <w:lang w:val="ru-RU"/>
        </w:rPr>
        <w:t>2.</w:t>
      </w:r>
      <w:r>
        <w:rPr>
          <w:rStyle w:val="A10"/>
          <w:rFonts w:ascii="Calibri" w:hAnsi="Calibri" w:cs="Tahoma"/>
          <w:sz w:val="44"/>
          <w:szCs w:val="44"/>
          <w:lang w:val="ru-RU"/>
        </w:rPr>
        <w:t xml:space="preserve"> Информация о компании</w:t>
      </w:r>
    </w:p>
    <w:p w14:paraId="0FB78278" w14:textId="77777777" w:rsidR="008D34D5" w:rsidRDefault="008D34D5">
      <w:pPr>
        <w:spacing w:line="276" w:lineRule="auto"/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</w:pPr>
    </w:p>
    <w:p w14:paraId="446186DD" w14:textId="77777777" w:rsidR="008D34D5" w:rsidRDefault="003D0A7B">
      <w:pPr>
        <w:spacing w:line="276" w:lineRule="auto"/>
      </w:pPr>
      <w:r>
        <w:rPr>
          <w:rStyle w:val="A10"/>
          <w:rFonts w:ascii="Calibri" w:hAnsi="Calibri" w:cs="Tahoma"/>
          <w:b/>
          <w:sz w:val="24"/>
          <w:szCs w:val="24"/>
          <w:lang w:val="ru-RU"/>
        </w:rPr>
        <w:t>*Каков текущий или предполагаемый URL адрес сайта, если выбран домен</w:t>
      </w:r>
      <w:r>
        <w:t>?</w:t>
      </w:r>
    </w:p>
    <w:tbl>
      <w:tblPr>
        <w:tblW w:w="106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642"/>
      </w:tblGrid>
      <w:tr w:rsidR="008D34D5" w14:paraId="1FC39945" w14:textId="77777777">
        <w:trPr>
          <w:trHeight w:val="507"/>
        </w:trPr>
        <w:tc>
          <w:tcPr>
            <w:tcW w:w="106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0562CB0E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34CE0A41" w14:textId="77777777" w:rsidR="008D34D5" w:rsidRDefault="008D34D5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504261D1" w14:textId="77777777" w:rsidR="008D34D5" w:rsidRDefault="34259637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34259637">
        <w:rPr>
          <w:rStyle w:val="A10"/>
          <w:rFonts w:ascii="Calibri" w:hAnsi="Calibri" w:cs="Tahoma"/>
          <w:b/>
          <w:bCs/>
          <w:color w:val="FF0000"/>
          <w:sz w:val="24"/>
          <w:szCs w:val="24"/>
          <w:lang w:val="ru-RU"/>
        </w:rPr>
        <w:t>*</w:t>
      </w:r>
      <w:r w:rsidRPr="34259637">
        <w:rPr>
          <w:rStyle w:val="A10"/>
          <w:rFonts w:ascii="Calibri" w:hAnsi="Calibri" w:cs="Tahoma"/>
          <w:b/>
          <w:bCs/>
          <w:sz w:val="24"/>
          <w:szCs w:val="24"/>
          <w:lang w:val="ru-RU"/>
        </w:rPr>
        <w:t xml:space="preserve"> Укажите </w:t>
      </w:r>
      <w:r w:rsidRPr="34259637">
        <w:rPr>
          <w:rStyle w:val="A10"/>
          <w:rFonts w:ascii="Calibri" w:hAnsi="Calibri" w:cs="Tahoma"/>
          <w:b/>
          <w:bCs/>
          <w:color w:val="538135"/>
          <w:sz w:val="24"/>
          <w:szCs w:val="24"/>
          <w:u w:val="single"/>
          <w:lang w:val="ru-RU"/>
        </w:rPr>
        <w:t>примерный бюджет</w:t>
      </w:r>
      <w:r w:rsidRPr="34259637">
        <w:rPr>
          <w:rStyle w:val="A10"/>
          <w:rFonts w:ascii="Calibri" w:hAnsi="Calibri" w:cs="Tahoma"/>
          <w:b/>
          <w:bCs/>
          <w:sz w:val="24"/>
          <w:szCs w:val="24"/>
          <w:lang w:val="ru-RU"/>
        </w:rPr>
        <w:t>, на который вы рассчитываете (вилка цен или до какой-то конкретной суммы), если есть жесткие бюджетные ограничения.</w:t>
      </w:r>
    </w:p>
    <w:tbl>
      <w:tblPr>
        <w:tblW w:w="106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642"/>
      </w:tblGrid>
      <w:tr w:rsidR="008D34D5" w14:paraId="62EBF3C5" w14:textId="77777777">
        <w:trPr>
          <w:trHeight w:val="533"/>
        </w:trPr>
        <w:tc>
          <w:tcPr>
            <w:tcW w:w="106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6D98A12B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2946DB82" w14:textId="77777777" w:rsidR="008D34D5" w:rsidRDefault="008D34D5">
      <w:pPr>
        <w:spacing w:line="276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p w14:paraId="75627957" w14:textId="77777777" w:rsidR="008D34D5" w:rsidRDefault="003D0A7B">
      <w:pPr>
        <w:autoSpaceDE w:val="0"/>
        <w:spacing w:line="276" w:lineRule="auto"/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  <w:t xml:space="preserve">Область деятельности и направления бизнеса вашей компании. </w:t>
      </w:r>
    </w:p>
    <w:p w14:paraId="547C1C9B" w14:textId="77777777" w:rsidR="008D34D5" w:rsidRDefault="003D0A7B">
      <w:pPr>
        <w:autoSpaceDE w:val="0"/>
        <w:spacing w:line="276" w:lineRule="auto"/>
        <w:rPr>
          <w:rFonts w:cs="Calibri"/>
          <w:lang w:val="ru-RU"/>
        </w:rPr>
      </w:pPr>
      <w:r>
        <w:rPr>
          <w:rStyle w:val="A10"/>
          <w:rFonts w:ascii="Calibri" w:hAnsi="Calibri" w:cs="Tahoma"/>
          <w:b/>
          <w:color w:val="595959"/>
          <w:sz w:val="24"/>
          <w:szCs w:val="24"/>
          <w:lang w:val="ru-RU"/>
        </w:rPr>
        <w:t xml:space="preserve">Какие услуги или товары вы продаете? Опишите примерный процесс продажи: на чем делаете акцент? Какие ключевые моменты, вы бы хотели в первую очередь донести до аудитории. 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5997CC1D" w14:textId="77777777">
        <w:trPr>
          <w:trHeight w:val="498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110FFD37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6B699379" w14:textId="77777777" w:rsidR="008D34D5" w:rsidRDefault="008D34D5">
      <w:pPr>
        <w:autoSpaceDE w:val="0"/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</w:p>
    <w:p w14:paraId="33DA0E7F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sz w:val="24"/>
          <w:szCs w:val="24"/>
          <w:lang w:val="ru-RU"/>
        </w:rPr>
        <w:t>Есть ли у компании сформулированная миссия, цели?</w:t>
      </w:r>
      <w:r>
        <w:rPr>
          <w:rStyle w:val="A6"/>
          <w:rFonts w:ascii="Calibri" w:hAnsi="Calibri" w:cs="Tahoma"/>
          <w:sz w:val="24"/>
          <w:szCs w:val="24"/>
          <w:lang w:val="ru-RU"/>
        </w:rPr>
        <w:t xml:space="preserve"> </w:t>
      </w:r>
      <w:r>
        <w:rPr>
          <w:rStyle w:val="A6"/>
          <w:rFonts w:ascii="Calibri" w:hAnsi="Calibri" w:cs="Tahoma"/>
          <w:sz w:val="24"/>
          <w:szCs w:val="24"/>
          <w:lang w:val="ru-RU"/>
        </w:rPr>
        <w:br/>
        <w:t xml:space="preserve">Если вы </w:t>
      </w:r>
      <w:r>
        <w:rPr>
          <w:rStyle w:val="A6"/>
          <w:rFonts w:ascii="Calibri" w:hAnsi="Calibri" w:cs="Tahoma"/>
          <w:sz w:val="24"/>
          <w:szCs w:val="24"/>
          <w:lang w:val="ru-RU"/>
        </w:rPr>
        <w:t>располагаете слоганом или девизом, приведите их.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3FE9F23F" w14:textId="77777777">
        <w:trPr>
          <w:trHeight w:val="520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1F72F646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08CE6F91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61CDCEAD" w14:textId="77777777" w:rsidR="008D34D5" w:rsidRDefault="008D34D5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46893414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sz w:val="24"/>
          <w:szCs w:val="24"/>
          <w:lang w:val="ru-RU"/>
        </w:rPr>
        <w:t>Ваши преимущества.</w:t>
      </w:r>
      <w:r>
        <w:rPr>
          <w:rStyle w:val="A6"/>
          <w:rFonts w:ascii="Calibri" w:hAnsi="Calibri" w:cs="Tahoma"/>
          <w:sz w:val="24"/>
          <w:szCs w:val="24"/>
          <w:lang w:val="ru-RU"/>
        </w:rPr>
        <w:t xml:space="preserve"> </w:t>
      </w:r>
      <w:r>
        <w:rPr>
          <w:rStyle w:val="A6"/>
          <w:rFonts w:ascii="Calibri" w:hAnsi="Calibri" w:cs="Tahoma"/>
          <w:sz w:val="24"/>
          <w:szCs w:val="24"/>
          <w:lang w:val="ru-RU"/>
        </w:rPr>
        <w:br/>
        <w:t>Перечислите преимущества, отличия, ключевые моменты, которые бы вы хотели в первую очередь донести до аудитории.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6BB9E253" w14:textId="77777777">
        <w:trPr>
          <w:trHeight w:val="1125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23DE523C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52E56223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07547A01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5043CB0F" w14:textId="77777777" w:rsidR="008D34D5" w:rsidRDefault="008D34D5">
      <w:pPr>
        <w:spacing w:line="276" w:lineRule="auto"/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</w:pPr>
    </w:p>
    <w:p w14:paraId="4E8149EB" w14:textId="77777777" w:rsidR="008D34D5" w:rsidRDefault="003D0A7B">
      <w:pPr>
        <w:spacing w:line="276" w:lineRule="auto"/>
        <w:rPr>
          <w:rStyle w:val="A10"/>
          <w:rFonts w:ascii="Calibri" w:hAnsi="Calibri" w:cs="Tahoma"/>
          <w:b/>
          <w:sz w:val="24"/>
          <w:szCs w:val="24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Кто ваши конкуренты? Укажите адреса сайтов или названия фирм. </w:t>
      </w:r>
    </w:p>
    <w:p w14:paraId="616270D1" w14:textId="77777777" w:rsidR="008D34D5" w:rsidRDefault="003D0A7B">
      <w:pPr>
        <w:spacing w:line="276" w:lineRule="auto"/>
      </w:pPr>
      <w:r>
        <w:t xml:space="preserve">Насколько предложение конкурентов шире? В чем они сильнее, в чем слабее? 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07459315" w14:textId="77777777">
        <w:trPr>
          <w:trHeight w:val="1091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6537F28F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6DFB9E20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4E9613E1" w14:textId="77777777" w:rsidR="008D34D5" w:rsidRDefault="003D0A7B">
      <w:pPr>
        <w:pStyle w:val="1"/>
        <w:rPr>
          <w:rStyle w:val="A10"/>
          <w:rFonts w:ascii="Calibri" w:hAnsi="Calibri" w:cs="Tahoma"/>
          <w:sz w:val="44"/>
          <w:szCs w:val="44"/>
          <w:lang w:val="ru-RU"/>
        </w:rPr>
      </w:pPr>
      <w:bookmarkStart w:id="3" w:name="__RefHeading___Toc430944597"/>
      <w:bookmarkEnd w:id="3"/>
      <w:r>
        <w:rPr>
          <w:rStyle w:val="A10"/>
          <w:rFonts w:ascii="Calibri" w:hAnsi="Calibri" w:cs="Tahoma"/>
          <w:color w:val="70AD47"/>
          <w:sz w:val="44"/>
          <w:szCs w:val="44"/>
          <w:lang w:val="ru-RU"/>
        </w:rPr>
        <w:t>3.</w:t>
      </w:r>
      <w:r>
        <w:rPr>
          <w:rStyle w:val="A10"/>
          <w:rFonts w:ascii="Calibri" w:hAnsi="Calibri" w:cs="Tahoma"/>
          <w:sz w:val="44"/>
          <w:szCs w:val="44"/>
          <w:lang w:val="ru-RU"/>
        </w:rPr>
        <w:t xml:space="preserve"> Цели создания сайта</w:t>
      </w:r>
    </w:p>
    <w:p w14:paraId="11F2A0B9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sz w:val="24"/>
          <w:szCs w:val="24"/>
          <w:lang w:val="ru-RU"/>
        </w:rPr>
        <w:t xml:space="preserve">* Какие задачи должен решать ваш будущий сайт и каких результатов вы хотели бы добиться? 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70DF9E56" w14:textId="77777777">
        <w:trPr>
          <w:trHeight w:val="1222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44E871BC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144A5D23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738610EB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637805D2" w14:textId="77777777" w:rsidR="008D34D5" w:rsidRDefault="008D34D5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</w:p>
    <w:p w14:paraId="24C80570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sz w:val="24"/>
          <w:szCs w:val="24"/>
          <w:lang w:val="ru-RU"/>
        </w:rPr>
        <w:t>* Чем ваш сайт будет полезен вашим клиентам? Что больше всего они ценят в вашем продукте / услуге?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463F29E8" w14:textId="77777777">
        <w:trPr>
          <w:trHeight w:val="1241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3B7B4B86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3A0FF5F2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5630AD66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61829076" w14:textId="77777777" w:rsidR="008D34D5" w:rsidRDefault="008D34D5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</w:p>
    <w:p w14:paraId="42BF5057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sz w:val="24"/>
          <w:szCs w:val="24"/>
          <w:lang w:val="ru-RU"/>
        </w:rPr>
        <w:t>*Какие действия должен совершить посетитель на вашем сайте, чтобы вы считали, что все прошло успешно?</w:t>
      </w:r>
      <w:r>
        <w:rPr>
          <w:rStyle w:val="A6"/>
          <w:rFonts w:ascii="Calibri" w:hAnsi="Calibri" w:cs="Tahoma"/>
          <w:sz w:val="24"/>
          <w:szCs w:val="24"/>
          <w:lang w:val="ru-RU"/>
        </w:rPr>
        <w:t xml:space="preserve"> 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2EE183B7" w14:textId="77777777">
        <w:trPr>
          <w:trHeight w:val="1253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2BA226A1" w14:textId="77777777" w:rsidR="008D34D5" w:rsidRDefault="008D34D5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  <w:lang w:val="ru-RU"/>
              </w:rPr>
            </w:pPr>
          </w:p>
          <w:p w14:paraId="66CB0C1E" w14:textId="77777777" w:rsidR="008D34D5" w:rsidRDefault="003D0A7B">
            <w:pPr>
              <w:snapToGrid w:val="0"/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ru-RU"/>
              </w:rPr>
              <w:t xml:space="preserve">Пример заполнения (замените на ваш 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ru-RU"/>
              </w:rPr>
              <w:t>текст):</w:t>
            </w:r>
          </w:p>
          <w:p w14:paraId="371FE1A9" w14:textId="77777777" w:rsidR="008D34D5" w:rsidRDefault="003D0A7B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  <w:r>
              <w:rPr>
                <w:rStyle w:val="A6"/>
                <w:rFonts w:ascii="Calibri" w:hAnsi="Calibri" w:cs="Tahoma"/>
                <w:color w:val="000000"/>
                <w:sz w:val="20"/>
                <w:szCs w:val="20"/>
                <w:lang w:val="ru-RU"/>
              </w:rPr>
              <w:t>Пользователь должен написать нам письмо (оставить заявку), через форму обратной связи, заказать товар в магазине, заказать звонок с сайта.</w:t>
            </w:r>
          </w:p>
        </w:tc>
      </w:tr>
    </w:tbl>
    <w:p w14:paraId="0349411E" w14:textId="77777777" w:rsidR="008D34D5" w:rsidRDefault="003D0A7B">
      <w:pPr>
        <w:pStyle w:val="1"/>
        <w:rPr>
          <w:rStyle w:val="A10"/>
          <w:rFonts w:ascii="Calibri" w:hAnsi="Calibri" w:cs="Tahoma"/>
          <w:sz w:val="44"/>
          <w:szCs w:val="44"/>
          <w:lang w:val="ru-RU"/>
        </w:rPr>
      </w:pPr>
      <w:bookmarkStart w:id="4" w:name="__RefHeading___Toc430944598"/>
      <w:bookmarkEnd w:id="4"/>
      <w:r>
        <w:rPr>
          <w:rStyle w:val="A10"/>
          <w:rFonts w:ascii="Calibri" w:hAnsi="Calibri" w:cs="Tahoma"/>
          <w:color w:val="70AD47"/>
          <w:sz w:val="44"/>
          <w:szCs w:val="44"/>
          <w:lang w:val="ru-RU"/>
        </w:rPr>
        <w:t>4.</w:t>
      </w:r>
      <w:r>
        <w:rPr>
          <w:rStyle w:val="A10"/>
          <w:rFonts w:ascii="Calibri" w:hAnsi="Calibri" w:cs="Tahoma"/>
          <w:sz w:val="44"/>
          <w:szCs w:val="44"/>
          <w:lang w:val="ru-RU"/>
        </w:rPr>
        <w:t xml:space="preserve"> Разделы и функциональные возможности</w:t>
      </w:r>
    </w:p>
    <w:p w14:paraId="07A32725" w14:textId="77777777" w:rsidR="008D34D5" w:rsidRDefault="003D0A7B">
      <w:pPr>
        <w:spacing w:line="276" w:lineRule="auto"/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Выберите разделы, которые будут присутствовать на вашем сайте </w:t>
      </w:r>
    </w:p>
    <w:p w14:paraId="62AE831C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lang w:val="ru-RU"/>
        </w:rPr>
        <w:t>Выде</w:t>
      </w:r>
      <w:r>
        <w:rPr>
          <w:rStyle w:val="A6"/>
          <w:rFonts w:ascii="Calibri" w:hAnsi="Calibri" w:cs="Tahoma"/>
          <w:lang w:val="ru-RU"/>
        </w:rPr>
        <w:t>лите жирным текстом нужное или удалите ненужные пункты.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18A8D79E" w14:textId="77777777">
        <w:trPr>
          <w:trHeight w:val="1128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4F7D14B1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 компании </w:t>
            </w:r>
          </w:p>
          <w:p w14:paraId="36762EEE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Команда / сотрудники (фото сотрудников, ФИО, должность, контакты)</w:t>
            </w:r>
          </w:p>
          <w:p w14:paraId="4A63BCF4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Новости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/ Статьи / Блог (с подкатегориями)</w:t>
            </w:r>
          </w:p>
          <w:p w14:paraId="1AA471B8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(отдельная страница или список страниц)</w:t>
            </w:r>
          </w:p>
          <w:p w14:paraId="6565C8A1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Вопросы и ответы</w:t>
            </w:r>
          </w:p>
          <w:p w14:paraId="35EF109F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Отзывы клиентов / покупателей (в виде текстовых сообщений с контактами или фотоальбома)</w:t>
            </w:r>
          </w:p>
          <w:p w14:paraId="35E8B161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Цены, прайс-листы</w:t>
            </w:r>
          </w:p>
          <w:p w14:paraId="52FBD259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События, мероприятия (с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категориями</w:t>
            </w:r>
            <w:r>
              <w:rPr>
                <w:rFonts w:ascii="Calibri" w:hAnsi="Calibri" w:cs="Calibri"/>
                <w:sz w:val="22"/>
                <w:szCs w:val="22"/>
              </w:rPr>
              <w:t>, календарем)</w:t>
            </w:r>
          </w:p>
          <w:p w14:paraId="7CCF3FAB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Портфолио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(список реализованных работ / проектов)</w:t>
            </w:r>
          </w:p>
          <w:p w14:paraId="5E566EF7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Лицензии,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сертификаты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, награды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раздел или отдельный блок, в виде </w:t>
            </w:r>
            <w:r>
              <w:rPr>
                <w:rFonts w:ascii="Calibri" w:hAnsi="Calibri" w:cs="Calibri"/>
                <w:sz w:val="22"/>
                <w:szCs w:val="22"/>
              </w:rPr>
              <w:t>фотоальбом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а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DE575FA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Партнеры (блок с логотипами партнеров или отдельные страницы с описанием каждого)</w:t>
            </w:r>
          </w:p>
          <w:p w14:paraId="2F9E0947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Документы для скачивания</w:t>
            </w:r>
          </w:p>
          <w:p w14:paraId="329FEE52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Интерактивная карта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(нескольк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о точек на Яндекс/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Google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карте, например адреса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магазинов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71B62473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Вакансии (с формой отправки резюме)</w:t>
            </w:r>
          </w:p>
          <w:p w14:paraId="34948BEC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Фотогалерея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(с подразделами или без)</w:t>
            </w:r>
          </w:p>
          <w:p w14:paraId="7304E961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76" w:lineRule="auto"/>
              <w:rPr>
                <w:rFonts w:ascii="Calibri" w:hAnsi="Calibri" w:cs="MS Shell Dlg 2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Контактная информация (адрес компании на карте, реквизиты, контакты для связи и т.д.)</w:t>
            </w:r>
          </w:p>
          <w:p w14:paraId="334D33A2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Обратная связь (возможность написать п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исьмо с сайта)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139F704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Размещение рекламы (баннеров)</w:t>
            </w:r>
          </w:p>
          <w:p w14:paraId="75128AE3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Доска объявлений </w:t>
            </w:r>
          </w:p>
          <w:p w14:paraId="73BC72C7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Система бронирования</w:t>
            </w:r>
          </w:p>
          <w:p w14:paraId="4999B7FA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 Light;Calibri" w:hAnsi="Calibri Light;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Личный кабинет (регистрация пользователей, специальные функции в личном кабинете)</w:t>
            </w:r>
          </w:p>
          <w:p w14:paraId="120071C7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 Light;Calibri" w:hAnsi="Calibri Light;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Каталог продукции</w:t>
            </w:r>
          </w:p>
          <w:p w14:paraId="1D4F0B34" w14:textId="77777777" w:rsidR="008D34D5" w:rsidRDefault="003D0A7B">
            <w:pPr>
              <w:numPr>
                <w:ilvl w:val="0"/>
                <w:numId w:val="8"/>
              </w:numPr>
              <w:autoSpaceDE w:val="0"/>
              <w:spacing w:line="288" w:lineRule="auto"/>
              <w:rPr>
                <w:rFonts w:ascii="Calibri Light;Calibri" w:hAnsi="Calibri Light;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Интернет-магазин</w:t>
            </w:r>
          </w:p>
        </w:tc>
      </w:tr>
    </w:tbl>
    <w:p w14:paraId="17AD93B2" w14:textId="77777777" w:rsidR="008D34D5" w:rsidRDefault="008D34D5">
      <w:pPr>
        <w:spacing w:line="276" w:lineRule="auto"/>
        <w:rPr>
          <w:rFonts w:ascii="Calibri" w:hAnsi="Calibri" w:cs="Trebuchet MS"/>
          <w:lang w:val="ru-RU" w:eastAsia="ru-RU"/>
        </w:rPr>
      </w:pPr>
    </w:p>
    <w:p w14:paraId="62916A71" w14:textId="77777777" w:rsidR="008D34D5" w:rsidRDefault="003D0A7B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Необходимые функциональные возможности каталога / интернет магазина </w:t>
      </w:r>
    </w:p>
    <w:p w14:paraId="34ADB474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color w:val="221F1F"/>
          <w:sz w:val="24"/>
          <w:szCs w:val="24"/>
          <w:lang w:val="ru-RU"/>
        </w:rPr>
        <w:t>Заполнить, при наличии разделов на вашем сайте.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5D5631E9" w14:textId="77777777"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185F22D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>Корзина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покупок (модуль </w:t>
            </w:r>
            <w:r>
              <w:rPr>
                <w:rFonts w:ascii="Calibri" w:hAnsi="Calibri" w:cs="Calibri"/>
                <w:sz w:val="22"/>
                <w:szCs w:val="22"/>
              </w:rPr>
              <w:t>позволяет добавить товар в корзину, измен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и</w:t>
            </w:r>
            <w:r>
              <w:rPr>
                <w:rFonts w:ascii="Calibri" w:hAnsi="Calibri" w:cs="Calibri"/>
                <w:sz w:val="22"/>
                <w:szCs w:val="22"/>
              </w:rPr>
              <w:t>ть содержимое, количество заказываемых товаров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ED74E0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>Система оформления зак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азов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(о</w:t>
            </w:r>
            <w:r>
              <w:rPr>
                <w:rFonts w:ascii="Calibri" w:hAnsi="Calibri" w:cs="Calibri"/>
                <w:sz w:val="22"/>
                <w:szCs w:val="22"/>
              </w:rPr>
              <w:t>формленные заказы с контактной информацией покупателя отправляются на электронную почту администратора сайта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37A0834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Карточка товара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(с</w:t>
            </w:r>
            <w:r>
              <w:rPr>
                <w:rFonts w:ascii="Calibri" w:hAnsi="Calibri" w:cs="Calibri"/>
                <w:sz w:val="22"/>
                <w:szCs w:val="22"/>
              </w:rPr>
              <w:t>пециальная страница, отображающая подробную информацию о товаре, фотографии товара, технические характеристики и т.д.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54DC5C1F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ильтр поиска по каталогу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(ф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ильтр позволяет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отображать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товары по определенным параметрам, например по цвету, производителю, размеру и т.д.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3CCBB3F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Сортировка по каталогу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(модуль позволяет сортировать </w:t>
            </w:r>
            <w:r>
              <w:rPr>
                <w:rFonts w:ascii="Calibri" w:hAnsi="Calibri" w:cs="Calibri"/>
                <w:sz w:val="22"/>
                <w:szCs w:val="22"/>
              </w:rPr>
              <w:t>товар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по по цене, новизне, популярности.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324CAD25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Сравнение товаров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(м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дуль позволяет сравнивать товары по определенным параметрам).</w:t>
            </w:r>
          </w:p>
          <w:p w14:paraId="057BB0AD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товары (с этим товаром также покупают) </w:t>
            </w:r>
          </w:p>
          <w:p w14:paraId="6FDAC29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Расчет скидок (в зависимости от суммы заказа или по другим критериям)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EB7EF7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Хранение истории заказов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(для администратора, для пользователя)</w:t>
            </w:r>
          </w:p>
          <w:p w14:paraId="211E2DC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Настройка способов доставки (самовывоз, доставка курьером) </w:t>
            </w:r>
          </w:p>
          <w:p w14:paraId="0F3958AE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Добавление товаров в избранное</w:t>
            </w:r>
          </w:p>
          <w:p w14:paraId="3323D1E7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Отображение п</w:t>
            </w:r>
            <w:r>
              <w:rPr>
                <w:rFonts w:ascii="Calibri" w:hAnsi="Calibri" w:cs="Calibri"/>
                <w:sz w:val="22"/>
                <w:szCs w:val="22"/>
              </w:rPr>
              <w:t>охожи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товар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ов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3AFD4A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Недавно просмотренные товары </w:t>
            </w:r>
          </w:p>
          <w:p w14:paraId="33EC126D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Система уведомления покупателей о статусе заказа </w:t>
            </w:r>
          </w:p>
          <w:p w14:paraId="153038DC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Расчет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стоимости доставки</w:t>
            </w:r>
          </w:p>
          <w:p w14:paraId="08C52108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Системы оплаты кредитными картами и электронными деньгами </w:t>
            </w:r>
          </w:p>
          <w:p w14:paraId="3FB9BC1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Ф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ормирование счета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/ квитанции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для оплаты </w:t>
            </w:r>
          </w:p>
          <w:p w14:paraId="7496E360" w14:textId="77777777" w:rsidR="008D34D5" w:rsidRDefault="003D0A7B">
            <w:pPr>
              <w:numPr>
                <w:ilvl w:val="0"/>
                <w:numId w:val="5"/>
              </w:numPr>
              <w:autoSpaceDE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Импорт/Экспорт данных из/в .XLS, .CSV, .XML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DE4B5B7" w14:textId="77777777" w:rsidR="008D34D5" w:rsidRDefault="008D34D5">
      <w:pPr>
        <w:spacing w:line="276" w:lineRule="auto"/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</w:pPr>
    </w:p>
    <w:p w14:paraId="0676F58B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color w:val="221F1F"/>
          <w:sz w:val="24"/>
          <w:szCs w:val="24"/>
          <w:lang w:val="ru-RU"/>
        </w:rPr>
        <w:t>* Средства взаимодействия с пользователями (клиентами).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080921E5" w14:textId="77777777"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278C9BDD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Форма обратной связи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(возможност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ь написать письмо с сайта)</w:t>
            </w:r>
          </w:p>
          <w:p w14:paraId="46898162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Вопрос-Ответ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(возможность задать вопрос)</w:t>
            </w:r>
          </w:p>
          <w:p w14:paraId="1B0C0B74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Форум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(создание отдельных тем, для общения на сайте)</w:t>
            </w:r>
          </w:p>
          <w:p w14:paraId="117EC33D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Система комментирования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(для новостей сайта, статей и т.д.)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9934342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Отзывы (возможность отправить отзыв о компании)</w:t>
            </w:r>
          </w:p>
          <w:p w14:paraId="31BB45B2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76" w:lineRule="auto"/>
              <w:rPr>
                <w:rFonts w:ascii="Calibri" w:hAnsi="Calibri" w:cs="MS Shell Dlg 2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Регистрация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пользователей (организация личного кабинета)</w:t>
            </w:r>
          </w:p>
          <w:p w14:paraId="2CE0F1E9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Система поддержки клиентов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(система тикетов)</w:t>
            </w:r>
          </w:p>
          <w:p w14:paraId="28BA9022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Калькулятор расчета стоимости (с отправкой расчета клиенту и администратору сайта).</w:t>
            </w:r>
          </w:p>
          <w:p w14:paraId="1B9AAA7E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Подписка на рассылку новостей / статей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46C777B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>Онлайн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консультант</w:t>
            </w:r>
          </w:p>
          <w:p w14:paraId="78856C33" w14:textId="77777777" w:rsidR="008D34D5" w:rsidRDefault="003D0A7B">
            <w:pPr>
              <w:numPr>
                <w:ilvl w:val="0"/>
                <w:numId w:val="2"/>
              </w:numPr>
              <w:autoSpaceDE w:val="0"/>
              <w:spacing w:line="276" w:lineRule="auto"/>
              <w:rPr>
                <w:rFonts w:ascii="Calibri" w:hAnsi="Calibri" w:cs="MS Shell Dlg 2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Опросы</w:t>
            </w:r>
          </w:p>
        </w:tc>
      </w:tr>
    </w:tbl>
    <w:p w14:paraId="66204FF1" w14:textId="77777777" w:rsidR="008D34D5" w:rsidRDefault="008D34D5">
      <w:pPr>
        <w:autoSpaceDE w:val="0"/>
        <w:spacing w:line="360" w:lineRule="auto"/>
        <w:rPr>
          <w:rFonts w:ascii="Calibri" w:hAnsi="Calibri" w:cs="Arial"/>
          <w:b/>
          <w:lang w:val="ru-RU"/>
        </w:rPr>
      </w:pPr>
    </w:p>
    <w:p w14:paraId="31B15AFB" w14:textId="77777777" w:rsidR="008D34D5" w:rsidRDefault="003D0A7B">
      <w:pPr>
        <w:autoSpaceDE w:val="0"/>
        <w:rPr>
          <w:rFonts w:ascii="Calibri" w:hAnsi="Calibri" w:cs="Arial"/>
          <w:b/>
          <w:lang w:val="ru-RU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Fonts w:ascii="Calibri" w:hAnsi="Calibri" w:cs="Arial"/>
          <w:b/>
          <w:lang w:val="ru-RU"/>
        </w:rPr>
        <w:t xml:space="preserve">Укажите </w:t>
      </w:r>
      <w:r>
        <w:rPr>
          <w:rFonts w:ascii="Calibri" w:hAnsi="Calibri" w:cs="Arial"/>
          <w:b/>
          <w:color w:val="538135"/>
          <w:u w:val="single"/>
          <w:lang w:val="ru-RU"/>
        </w:rPr>
        <w:t>самые важные блоки</w:t>
      </w:r>
      <w:r>
        <w:rPr>
          <w:rFonts w:ascii="Calibri" w:hAnsi="Calibri" w:cs="Arial"/>
          <w:b/>
          <w:lang w:val="ru-RU"/>
        </w:rPr>
        <w:t xml:space="preserve"> и элементы на сайте:</w:t>
      </w:r>
    </w:p>
    <w:p w14:paraId="609F1255" w14:textId="77777777" w:rsidR="008D34D5" w:rsidRDefault="003D0A7B">
      <w:r>
        <w:t>Перечислите важные информационные блоки и элементы на вашем сайте, которые необходимо выделить (сделать заметнее) и на которые посетители сайта должны обращать внимание в первую очередь. Это могут быть, к при</w:t>
      </w:r>
      <w:r>
        <w:t>меру кнопки («заказать звонок», «оставить заявку»), рекламные баннеры со специальными предложениями, контактная информация и т.д.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2DBF0D7D" w14:textId="77777777">
        <w:trPr>
          <w:trHeight w:val="1055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6B62F1B3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02F2C34E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29D6B04F" w14:textId="77777777" w:rsidR="008D34D5" w:rsidRDefault="003D0A7B">
      <w:pPr>
        <w:spacing w:line="276" w:lineRule="auto"/>
        <w:rPr>
          <w:rFonts w:ascii="Calibri" w:hAnsi="Calibri" w:cs="Trebuchet MS"/>
          <w:lang w:val="ru-RU" w:eastAsia="ru-RU"/>
        </w:rPr>
      </w:pPr>
      <w:r>
        <w:rPr>
          <w:rFonts w:ascii="Calibri" w:eastAsia="Calibri" w:hAnsi="Calibri" w:cs="Calibri"/>
          <w:lang w:val="ru-RU" w:eastAsia="ru-RU"/>
        </w:rPr>
        <w:t xml:space="preserve"> </w:t>
      </w:r>
    </w:p>
    <w:p w14:paraId="75C8A207" w14:textId="77777777" w:rsidR="008D34D5" w:rsidRDefault="003D0A7B">
      <w:pPr>
        <w:spacing w:line="276" w:lineRule="auto"/>
        <w:rPr>
          <w:rFonts w:cs="Calibri"/>
          <w:lang w:val="ru-RU"/>
        </w:rPr>
      </w:pPr>
      <w:r>
        <w:rPr>
          <w:rStyle w:val="A6"/>
          <w:rFonts w:ascii="Calibri" w:hAnsi="Calibri" w:cs="Tahoma"/>
          <w:b/>
          <w:lang w:val="ru-RU"/>
        </w:rPr>
        <w:t xml:space="preserve">*Языковые версии сайта. </w:t>
      </w:r>
      <w:r>
        <w:rPr>
          <w:rStyle w:val="A6"/>
          <w:rFonts w:ascii="Calibri" w:hAnsi="Calibri" w:cs="Tahoma"/>
          <w:lang w:val="ru-RU"/>
        </w:rPr>
        <w:br/>
        <w:t xml:space="preserve">Необходимы ли дополнительные языковые версии сайта? Дополнительная языковая версия – это </w:t>
      </w:r>
      <w:r>
        <w:rPr>
          <w:rStyle w:val="A6"/>
          <w:rFonts w:ascii="Calibri" w:hAnsi="Calibri" w:cs="Tahoma"/>
          <w:lang w:val="ru-RU"/>
        </w:rPr>
        <w:t>будет полная копия или упрощенный вариант (одна или несколько отдельных страниц):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013EF745" w14:textId="77777777">
        <w:trPr>
          <w:trHeight w:val="1128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680A4E5D" w14:textId="77777777" w:rsidR="008D34D5" w:rsidRDefault="008D34D5">
            <w:pPr>
              <w:snapToGrid w:val="0"/>
              <w:spacing w:line="276" w:lineRule="auto"/>
              <w:rPr>
                <w:rStyle w:val="A6"/>
                <w:rFonts w:ascii="Calibri" w:hAnsi="Calibri" w:cs="Tahoma"/>
                <w:b/>
                <w:sz w:val="20"/>
                <w:szCs w:val="20"/>
                <w:lang w:val="ru-RU"/>
              </w:rPr>
            </w:pPr>
          </w:p>
          <w:p w14:paraId="1343332D" w14:textId="77777777" w:rsidR="008D34D5" w:rsidRDefault="003D0A7B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Только Русский</w:t>
            </w:r>
          </w:p>
          <w:p w14:paraId="1EE7AEE3" w14:textId="77777777" w:rsidR="008D34D5" w:rsidRDefault="003D0A7B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Русский и Английский</w:t>
            </w:r>
          </w:p>
          <w:p w14:paraId="7132C74F" w14:textId="77777777" w:rsidR="008D34D5" w:rsidRDefault="003D0A7B">
            <w:pPr>
              <w:numPr>
                <w:ilvl w:val="0"/>
                <w:numId w:val="4"/>
              </w:numPr>
              <w:spacing w:line="276" w:lineRule="auto"/>
              <w:rPr>
                <w:rStyle w:val="A6"/>
                <w:rFonts w:ascii="Calibri" w:hAnsi="Calibri" w:cs="Tahoma"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i/>
                <w:sz w:val="20"/>
                <w:szCs w:val="20"/>
                <w:lang w:val="ru-RU"/>
              </w:rPr>
              <w:t>Другое…</w:t>
            </w:r>
          </w:p>
          <w:p w14:paraId="19219836" w14:textId="77777777" w:rsidR="008D34D5" w:rsidRDefault="008D34D5">
            <w:pPr>
              <w:autoSpaceDE w:val="0"/>
              <w:spacing w:line="276" w:lineRule="auto"/>
              <w:rPr>
                <w:rStyle w:val="A6"/>
                <w:rFonts w:ascii="Calibri" w:hAnsi="Calibri" w:cs="MS Shell Dlg 2"/>
                <w:i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747CD51" w14:textId="77777777" w:rsidR="008D34D5" w:rsidRDefault="003D0A7B">
      <w:pPr>
        <w:pStyle w:val="1"/>
        <w:rPr>
          <w:rStyle w:val="A10"/>
          <w:rFonts w:ascii="Calibri" w:hAnsi="Calibri" w:cs="Tahoma"/>
          <w:sz w:val="44"/>
          <w:szCs w:val="44"/>
          <w:lang w:val="ru-RU"/>
        </w:rPr>
      </w:pPr>
      <w:bookmarkStart w:id="5" w:name="__RefHeading___Toc430944599"/>
      <w:r>
        <w:rPr>
          <w:rStyle w:val="A10"/>
          <w:rFonts w:ascii="Calibri" w:hAnsi="Calibri" w:cs="Tahoma"/>
          <w:color w:val="70AD47"/>
          <w:sz w:val="44"/>
          <w:szCs w:val="44"/>
          <w:lang w:val="ru-RU"/>
        </w:rPr>
        <w:t>5.</w:t>
      </w:r>
      <w:r>
        <w:rPr>
          <w:rStyle w:val="A10"/>
          <w:rFonts w:ascii="Calibri" w:hAnsi="Calibri" w:cs="Tahoma"/>
          <w:sz w:val="44"/>
          <w:szCs w:val="44"/>
          <w:lang w:val="ru-RU"/>
        </w:rPr>
        <w:t xml:space="preserve"> Дизайн сайта.</w:t>
      </w:r>
      <w:bookmarkEnd w:id="5"/>
      <w:r>
        <w:rPr>
          <w:rStyle w:val="A10"/>
          <w:rFonts w:ascii="Calibri" w:hAnsi="Calibri" w:cs="Tahoma"/>
          <w:sz w:val="44"/>
          <w:szCs w:val="44"/>
          <w:lang w:val="ru-RU"/>
        </w:rPr>
        <w:t xml:space="preserve"> </w:t>
      </w:r>
    </w:p>
    <w:p w14:paraId="4901E4F7" w14:textId="77777777" w:rsidR="008D34D5" w:rsidRDefault="003D0A7B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>Укажите ссылки на сайты</w:t>
      </w:r>
      <w:r>
        <w:rPr>
          <w:rStyle w:val="A10"/>
          <w:rFonts w:ascii="Calibri" w:hAnsi="Calibri" w:cs="Tahoma"/>
          <w:b/>
          <w:sz w:val="24"/>
          <w:szCs w:val="24"/>
        </w:rPr>
        <w:t>, которые вам нравятся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>, с точки зрения внешнего вида, удобства.</w:t>
      </w:r>
    </w:p>
    <w:p w14:paraId="66ACF729" w14:textId="77777777" w:rsidR="008D34D5" w:rsidRDefault="003D0A7B">
      <w:pPr>
        <w:spacing w:line="276" w:lineRule="auto"/>
      </w:pPr>
      <w:r>
        <w:rPr>
          <w:rStyle w:val="A6"/>
          <w:rFonts w:ascii="Calibri" w:hAnsi="Calibri" w:cs="Tahoma"/>
          <w:color w:val="595959"/>
          <w:lang w:val="ru-RU"/>
        </w:rPr>
        <w:t xml:space="preserve">Не важно, к </w:t>
      </w:r>
      <w:r>
        <w:rPr>
          <w:rStyle w:val="A6"/>
          <w:rFonts w:ascii="Calibri" w:hAnsi="Calibri" w:cs="Tahoma"/>
          <w:color w:val="595959"/>
          <w:lang w:val="ru-RU"/>
        </w:rPr>
        <w:t>какой области бизнеса они относятся. Кратко опишите, чем именно нравятся, например подачей информации, графическим дизайном, удобством использования тех или иных функций</w:t>
      </w:r>
      <w:r>
        <w:t xml:space="preserve"> и т.д. Можно выделить отдельно понравившиеся блоки из разных сайтов.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296FEF7D" w14:textId="77777777"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7194DBDC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769D0D3C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54CD245A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1231BE67" w14:textId="77777777" w:rsidR="008D34D5" w:rsidRDefault="008D34D5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7196D064" w14:textId="77777777" w:rsidR="008D34D5" w:rsidRDefault="008D34D5">
      <w:pPr>
        <w:rPr>
          <w:rFonts w:ascii="Calibri" w:hAnsi="Calibri" w:cs="Calibri"/>
          <w:b/>
          <w:lang w:val="ru-RU"/>
        </w:rPr>
      </w:pPr>
    </w:p>
    <w:p w14:paraId="1CB1B4F1" w14:textId="77777777" w:rsidR="008D34D5" w:rsidRDefault="003D0A7B">
      <w:r>
        <w:rPr>
          <w:rStyle w:val="A10"/>
          <w:rFonts w:ascii="Calibri" w:hAnsi="Calibri" w:cs="Calibri"/>
          <w:b/>
          <w:bCs/>
          <w:color w:val="FF0000"/>
          <w:sz w:val="24"/>
          <w:szCs w:val="24"/>
          <w:lang w:val="ru-RU"/>
        </w:rPr>
        <w:t>*</w:t>
      </w:r>
      <w:r>
        <w:rPr>
          <w:rFonts w:ascii="Calibri" w:hAnsi="Calibri" w:cs="Calibri"/>
          <w:b/>
          <w:bCs/>
          <w:lang w:val="ru-RU"/>
        </w:rPr>
        <w:t>Яркость оформления дизайна: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68C696BC" w14:textId="77777777">
        <w:trPr>
          <w:trHeight w:val="1572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34FF1C98" w14:textId="77777777" w:rsidR="008D34D5" w:rsidRDefault="008D34D5">
            <w:pPr>
              <w:widowControl w:val="0"/>
              <w:suppressAutoHyphens/>
              <w:autoSpaceDE w:val="0"/>
              <w:snapToGrid w:val="0"/>
              <w:spacing w:line="276" w:lineRule="auto"/>
              <w:ind w:left="720"/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</w:pPr>
          </w:p>
          <w:p w14:paraId="13EFB918" w14:textId="77777777" w:rsidR="008D34D5" w:rsidRDefault="003D0A7B">
            <w:pPr>
              <w:widowControl w:val="0"/>
              <w:suppressAutoHyphens/>
              <w:autoSpaceDE w:val="0"/>
              <w:spacing w:line="276" w:lineRule="auto"/>
              <w:ind w:left="720"/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  <w:t>Выберите вариант (зачеркните или удалите ненужные пункты):</w:t>
            </w:r>
          </w:p>
          <w:p w14:paraId="6B4E41C7" w14:textId="77777777" w:rsidR="008D34D5" w:rsidRDefault="003D0A7B">
            <w:pPr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Светлый (</w:t>
            </w:r>
            <w:r>
              <w:rPr>
                <w:rFonts w:ascii="Calibri" w:hAnsi="Calibri" w:cs="Calibri"/>
                <w:sz w:val="22"/>
                <w:szCs w:val="22"/>
              </w:rPr>
              <w:t>светлы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«</w:t>
            </w:r>
            <w:r>
              <w:rPr>
                <w:rFonts w:ascii="Calibri" w:hAnsi="Calibri" w:cs="Calibri"/>
                <w:sz w:val="22"/>
                <w:szCs w:val="22"/>
              </w:rPr>
              <w:t>воздушны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й» дизайн, с обилием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светлых оттенков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F935092" w14:textId="77777777" w:rsidR="008D34D5" w:rsidRDefault="003D0A7B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Средний (светлый, с несколькими темными блоками, для расстановки акцентов на странице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); </w:t>
            </w:r>
          </w:p>
          <w:p w14:paraId="30104E57" w14:textId="77777777" w:rsidR="008D34D5" w:rsidRDefault="003D0A7B">
            <w:pPr>
              <w:numPr>
                <w:ilvl w:val="0"/>
                <w:numId w:val="7"/>
              </w:numPr>
              <w:rPr>
                <w:rFonts w:ascii="Calibri" w:hAnsi="Calibri" w:cs="MS Shell Dlg 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Темный (тёмные цвета, возможно темный фон со светлыми)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D072C0D" w14:textId="77777777" w:rsidR="008D34D5" w:rsidRDefault="008D34D5">
            <w:pPr>
              <w:ind w:left="720"/>
              <w:rPr>
                <w:rFonts w:ascii="Calibri" w:hAnsi="Calibri" w:cs="MS Shell Dlg 2"/>
                <w:lang w:eastAsia="ru-RU"/>
              </w:rPr>
            </w:pPr>
          </w:p>
        </w:tc>
      </w:tr>
    </w:tbl>
    <w:p w14:paraId="48A21919" w14:textId="77777777" w:rsidR="008D34D5" w:rsidRDefault="008D34D5">
      <w:pPr>
        <w:widowControl w:val="0"/>
        <w:suppressAutoHyphens/>
        <w:spacing w:after="60"/>
        <w:rPr>
          <w:rFonts w:ascii="Calibri" w:hAnsi="Calibri" w:cs="Calibri"/>
          <w:b/>
          <w:color w:val="0D0D0D"/>
          <w:lang w:val="ru-RU"/>
        </w:rPr>
      </w:pPr>
    </w:p>
    <w:p w14:paraId="0C8FEBCD" w14:textId="77777777" w:rsidR="008D34D5" w:rsidRDefault="003D0A7B">
      <w:pPr>
        <w:widowControl w:val="0"/>
        <w:suppressAutoHyphens/>
        <w:spacing w:after="60"/>
        <w:rPr>
          <w:rFonts w:cs="Calibri"/>
          <w:lang w:val="ru-RU"/>
        </w:rPr>
      </w:pPr>
      <w:r>
        <w:rPr>
          <w:rStyle w:val="A10"/>
          <w:rFonts w:ascii="Calibri" w:hAnsi="Calibri" w:cs="Calibri"/>
          <w:b/>
          <w:color w:val="0D0D0D"/>
          <w:sz w:val="24"/>
          <w:szCs w:val="24"/>
          <w:lang w:val="ru-RU"/>
        </w:rPr>
        <w:t>*</w:t>
      </w:r>
      <w:r>
        <w:rPr>
          <w:rFonts w:ascii="Calibri" w:hAnsi="Calibri" w:cs="Calibri"/>
          <w:b/>
          <w:color w:val="0D0D0D"/>
          <w:lang w:val="ru-RU"/>
        </w:rPr>
        <w:t>Желаемый стиль дизайна сайта: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3780F71A" w14:textId="77777777"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6BD18F9B" w14:textId="77777777" w:rsidR="008D34D5" w:rsidRDefault="008D34D5">
            <w:pPr>
              <w:widowControl w:val="0"/>
              <w:suppressAutoHyphens/>
              <w:autoSpaceDE w:val="0"/>
              <w:snapToGrid w:val="0"/>
              <w:spacing w:line="276" w:lineRule="auto"/>
              <w:ind w:left="720"/>
              <w:rPr>
                <w:rFonts w:ascii="Calibri" w:hAnsi="Calibri" w:cs="MS Shell Dlg 2"/>
                <w:color w:val="3B3838"/>
                <w:sz w:val="22"/>
                <w:szCs w:val="22"/>
                <w:lang w:val="ru-RU" w:eastAsia="ru-RU"/>
              </w:rPr>
            </w:pPr>
          </w:p>
          <w:p w14:paraId="61846914" w14:textId="77777777" w:rsidR="008D34D5" w:rsidRDefault="003D0A7B">
            <w:pPr>
              <w:widowControl w:val="0"/>
              <w:suppressAutoHyphens/>
              <w:autoSpaceDE w:val="0"/>
              <w:spacing w:line="276" w:lineRule="auto"/>
              <w:ind w:left="720"/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  <w:t>Выберите вариант (зачеркните или удалите ненужные пункты):</w:t>
            </w:r>
          </w:p>
          <w:p w14:paraId="015EF4B0" w14:textId="77777777" w:rsidR="008D34D5" w:rsidRDefault="003D0A7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76" w:lineRule="auto"/>
              <w:rPr>
                <w:rFonts w:ascii="Calibri" w:hAnsi="Calibri" w:cs="MS Shell Dlg 2"/>
                <w:color w:val="3B3838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3B3838"/>
                <w:sz w:val="22"/>
                <w:szCs w:val="22"/>
              </w:rPr>
              <w:t>Минималистичный дизайн</w:t>
            </w: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 (прямые формы, четкая сетка блоков, ничего лишнего, строгий стиль, с упором на функциональность)</w:t>
            </w:r>
            <w:r>
              <w:rPr>
                <w:rFonts w:ascii="Calibri" w:hAnsi="Calibri" w:cs="Calibri"/>
                <w:color w:val="3B3838"/>
                <w:sz w:val="22"/>
                <w:szCs w:val="22"/>
              </w:rPr>
              <w:t>;</w:t>
            </w:r>
          </w:p>
          <w:p w14:paraId="5FB8E482" w14:textId="77777777" w:rsidR="008D34D5" w:rsidRDefault="003D0A7B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color w:val="3B3838"/>
                <w:sz w:val="22"/>
                <w:szCs w:val="22"/>
              </w:rPr>
            </w:pP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Нестандартный дизайн (необычные формы, нелинейная разбивка на блоки, нестандартная сетка, наклонные или изгибистые линии); </w:t>
            </w:r>
          </w:p>
          <w:p w14:paraId="24A0D1F1" w14:textId="77777777" w:rsidR="008D34D5" w:rsidRDefault="003D0A7B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color w:val="3B3838"/>
                <w:sz w:val="22"/>
                <w:szCs w:val="22"/>
              </w:rPr>
            </w:pP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Презентационный дизайн (основной </w:t>
            </w: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акцент на товары и/или услуги компании, дизайн с использованием сложной графики (стилизованных фотографий с эффектами или коллажей);</w:t>
            </w:r>
          </w:p>
          <w:p w14:paraId="61F25CAB" w14:textId="77777777" w:rsidR="008D34D5" w:rsidRDefault="003D0A7B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Calibri" w:hAnsi="Calibri" w:cs="MS Shell Dlg 2"/>
                <w:i/>
                <w:lang w:val="ru-RU" w:eastAsia="ru-RU"/>
              </w:rPr>
            </w:pPr>
            <w:r>
              <w:rPr>
                <w:rFonts w:ascii="Calibri" w:hAnsi="Calibri" w:cs="Calibri"/>
                <w:i/>
                <w:color w:val="404040"/>
                <w:sz w:val="22"/>
                <w:szCs w:val="22"/>
              </w:rPr>
              <w:t>На усмотрение дизайнера</w:t>
            </w:r>
          </w:p>
          <w:p w14:paraId="238601FE" w14:textId="77777777" w:rsidR="008D34D5" w:rsidRDefault="008D34D5">
            <w:pPr>
              <w:widowControl w:val="0"/>
              <w:suppressAutoHyphens/>
              <w:ind w:left="720"/>
              <w:rPr>
                <w:rFonts w:ascii="Calibri" w:hAnsi="Calibri" w:cs="MS Shell Dlg 2"/>
                <w:i/>
                <w:lang w:val="ru-RU" w:eastAsia="ru-RU"/>
              </w:rPr>
            </w:pPr>
          </w:p>
        </w:tc>
      </w:tr>
    </w:tbl>
    <w:p w14:paraId="0F3CABC7" w14:textId="77777777" w:rsidR="008D34D5" w:rsidRDefault="008D34D5">
      <w:pPr>
        <w:autoSpaceDE w:val="0"/>
        <w:spacing w:line="360" w:lineRule="auto"/>
        <w:rPr>
          <w:rFonts w:ascii="Calibri" w:hAnsi="Calibri" w:cs="Arial"/>
          <w:b/>
        </w:rPr>
      </w:pPr>
    </w:p>
    <w:p w14:paraId="57808121" w14:textId="77777777" w:rsidR="008D34D5" w:rsidRDefault="003D0A7B">
      <w:pPr>
        <w:autoSpaceDE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Какие цвета вы бы хотели использовать в дизайне сайта?</w:t>
      </w:r>
    </w:p>
    <w:p w14:paraId="45C4B839" w14:textId="77777777" w:rsidR="008D34D5" w:rsidRDefault="003D0A7B">
      <w:pPr>
        <w:autoSpaceDE w:val="0"/>
      </w:pPr>
      <w:r>
        <w:t xml:space="preserve">Если у вас есть фирменный стиль или </w:t>
      </w:r>
      <w:r>
        <w:t>логотип, с конкретными фирменными цветами, то данный пункт можно пропустить.</w:t>
      </w:r>
    </w:p>
    <w:tbl>
      <w:tblPr>
        <w:tblW w:w="105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0"/>
      </w:tblGrid>
      <w:tr w:rsidR="008D34D5" w14:paraId="5B08B5D1" w14:textId="77777777">
        <w:trPr>
          <w:trHeight w:val="993"/>
        </w:trPr>
        <w:tc>
          <w:tcPr>
            <w:tcW w:w="10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16DEB4AB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0AD9C6F4" w14:textId="77777777" w:rsidR="008D34D5" w:rsidRDefault="008D34D5">
      <w:pPr>
        <w:autoSpaceDE w:val="0"/>
        <w:spacing w:line="360" w:lineRule="auto"/>
        <w:rPr>
          <w:rFonts w:ascii="Calibri" w:hAnsi="Calibri" w:cs="Arial"/>
          <w:b/>
          <w:lang w:val="ru-RU"/>
        </w:rPr>
      </w:pPr>
    </w:p>
    <w:p w14:paraId="0707FA3A" w14:textId="77777777" w:rsidR="008D34D5" w:rsidRDefault="003D0A7B">
      <w:pPr>
        <w:autoSpaceDE w:val="0"/>
        <w:spacing w:line="360" w:lineRule="auto"/>
        <w:rPr>
          <w:rFonts w:cs="Calibri"/>
          <w:lang w:val="ru-RU"/>
        </w:rPr>
      </w:pPr>
      <w:r>
        <w:rPr>
          <w:rFonts w:ascii="Calibri" w:hAnsi="Calibri" w:cs="Arial"/>
          <w:b/>
          <w:lang w:val="ru-RU"/>
        </w:rPr>
        <w:t>Дополнительные требования к дизайну или сайту в целом:</w:t>
      </w:r>
    </w:p>
    <w:tbl>
      <w:tblPr>
        <w:tblW w:w="104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74"/>
      </w:tblGrid>
      <w:tr w:rsidR="008D34D5" w14:paraId="4B1F511A" w14:textId="77777777">
        <w:trPr>
          <w:trHeight w:val="911"/>
        </w:trPr>
        <w:tc>
          <w:tcPr>
            <w:tcW w:w="10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CF3FF"/>
          </w:tcPr>
          <w:p w14:paraId="65F9C3DC" w14:textId="77777777" w:rsidR="008D34D5" w:rsidRDefault="008D34D5">
            <w:pPr>
              <w:autoSpaceDE w:val="0"/>
              <w:snapToGrid w:val="0"/>
              <w:spacing w:line="276" w:lineRule="auto"/>
              <w:rPr>
                <w:rFonts w:ascii="Calibri" w:hAnsi="Calibri" w:cs="MS Shell Dlg 2"/>
                <w:lang w:eastAsia="ru-RU"/>
              </w:rPr>
            </w:pPr>
          </w:p>
          <w:p w14:paraId="5023141B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eastAsia="ru-RU"/>
              </w:rPr>
            </w:pPr>
          </w:p>
          <w:p w14:paraId="1F3B1409" w14:textId="77777777" w:rsidR="008D34D5" w:rsidRDefault="008D34D5">
            <w:pPr>
              <w:autoSpaceDE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562C75D1" w14:textId="77777777" w:rsidR="008D34D5" w:rsidRDefault="008D34D5">
      <w:pPr>
        <w:spacing w:line="360" w:lineRule="auto"/>
        <w:rPr>
          <w:rStyle w:val="A10"/>
          <w:rFonts w:ascii="Calibri" w:hAnsi="Calibri" w:cs="Tahoma"/>
          <w:b/>
          <w:color w:val="70AD47"/>
          <w:sz w:val="44"/>
          <w:szCs w:val="44"/>
          <w:lang w:val="ru-RU"/>
        </w:rPr>
      </w:pPr>
    </w:p>
    <w:p w14:paraId="408E60CD" w14:textId="77777777" w:rsidR="00FF0343" w:rsidRPr="008E4362" w:rsidRDefault="00FF0343" w:rsidP="00FF034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Благодарим В</w:t>
      </w:r>
      <w:r w:rsidRPr="008E4362">
        <w:rPr>
          <w:rFonts w:ascii="Calibri" w:hAnsi="Calibri"/>
          <w:b/>
          <w:sz w:val="22"/>
          <w:szCs w:val="22"/>
        </w:rPr>
        <w:t>ас за уделенное время.</w:t>
      </w:r>
    </w:p>
    <w:p w14:paraId="31246055" w14:textId="77777777" w:rsidR="00FF0343" w:rsidRPr="008E4362" w:rsidRDefault="00FF0343" w:rsidP="00FF0343">
      <w:pPr>
        <w:rPr>
          <w:rFonts w:ascii="Calibri" w:hAnsi="Calibri"/>
          <w:sz w:val="22"/>
          <w:szCs w:val="22"/>
        </w:rPr>
      </w:pPr>
    </w:p>
    <w:p w14:paraId="5B9057C5" w14:textId="77777777" w:rsidR="00FF0343" w:rsidRPr="00AF6C11" w:rsidRDefault="00FF0343" w:rsidP="00FF0343">
      <w:pPr>
        <w:rPr>
          <w:rFonts w:ascii="Calibri" w:hAnsi="Calibri"/>
          <w:sz w:val="22"/>
          <w:szCs w:val="22"/>
        </w:rPr>
      </w:pPr>
      <w:r w:rsidRPr="008E4362">
        <w:rPr>
          <w:rFonts w:ascii="Calibri" w:hAnsi="Calibri"/>
          <w:sz w:val="22"/>
          <w:szCs w:val="22"/>
        </w:rPr>
        <w:t xml:space="preserve">Пожалуйста, отправьте этот заполненный документ нам на почту </w:t>
      </w:r>
      <w:hyperlink r:id="rId10" w:history="1">
        <w:r w:rsidRPr="00200AEF">
          <w:rPr>
            <w:rStyle w:val="af6"/>
            <w:rFonts w:ascii="Calibri" w:hAnsi="Calibri"/>
            <w:sz w:val="22"/>
            <w:szCs w:val="22"/>
          </w:rPr>
          <w:t>mail@Farnedo.ru</w:t>
        </w:r>
      </w:hyperlink>
      <w:r w:rsidRPr="00AF6C11">
        <w:rPr>
          <w:rFonts w:ascii="Calibri" w:hAnsi="Calibri"/>
          <w:sz w:val="22"/>
          <w:szCs w:val="22"/>
        </w:rPr>
        <w:t xml:space="preserve"> </w:t>
      </w:r>
    </w:p>
    <w:p w14:paraId="4B8417ED" w14:textId="77777777" w:rsidR="00FF0343" w:rsidRPr="00E17E09" w:rsidRDefault="00FF0343" w:rsidP="00FF0343">
      <w:pPr>
        <w:rPr>
          <w:rFonts w:ascii="Calibri" w:hAnsi="Calibri"/>
          <w:b/>
          <w:sz w:val="22"/>
          <w:szCs w:val="22"/>
        </w:rPr>
      </w:pPr>
      <w:r w:rsidRPr="00E17E09">
        <w:rPr>
          <w:rFonts w:ascii="Calibri" w:hAnsi="Calibri"/>
          <w:b/>
          <w:sz w:val="22"/>
          <w:szCs w:val="22"/>
        </w:rPr>
        <w:t>Отвечаем на бриф</w:t>
      </w:r>
      <w:r>
        <w:rPr>
          <w:rFonts w:ascii="Calibri" w:hAnsi="Calibri"/>
          <w:b/>
          <w:sz w:val="22"/>
          <w:szCs w:val="22"/>
        </w:rPr>
        <w:t xml:space="preserve"> в течение 1-5</w:t>
      </w:r>
      <w:r w:rsidRPr="00E17E09">
        <w:rPr>
          <w:rFonts w:ascii="Calibri" w:hAnsi="Calibri"/>
          <w:b/>
          <w:sz w:val="22"/>
          <w:szCs w:val="22"/>
        </w:rPr>
        <w:t xml:space="preserve"> часов</w:t>
      </w:r>
      <w:r>
        <w:rPr>
          <w:rFonts w:ascii="Calibri" w:hAnsi="Calibri"/>
          <w:b/>
          <w:sz w:val="22"/>
          <w:szCs w:val="22"/>
        </w:rPr>
        <w:t xml:space="preserve"> или сразу позвоните по телефонам.</w:t>
      </w:r>
    </w:p>
    <w:p w14:paraId="2596C680" w14:textId="77777777" w:rsidR="00FF0343" w:rsidRPr="008E4362" w:rsidRDefault="00FF0343" w:rsidP="00FF0343">
      <w:pPr>
        <w:rPr>
          <w:rFonts w:ascii="Calibri" w:hAnsi="Calibri"/>
          <w:sz w:val="22"/>
          <w:szCs w:val="22"/>
        </w:rPr>
      </w:pPr>
    </w:p>
    <w:p w14:paraId="2449E974" w14:textId="77777777" w:rsidR="00FF0343" w:rsidRPr="008E4362" w:rsidRDefault="00FF0343" w:rsidP="00FF0343">
      <w:pPr>
        <w:rPr>
          <w:rFonts w:ascii="Calibri" w:hAnsi="Calibri"/>
          <w:sz w:val="22"/>
          <w:szCs w:val="22"/>
        </w:rPr>
      </w:pPr>
    </w:p>
    <w:p w14:paraId="428DCF86" w14:textId="77777777" w:rsidR="00FF0343" w:rsidRPr="008E4362" w:rsidRDefault="00FF0343" w:rsidP="00FF0343">
      <w:pPr>
        <w:rPr>
          <w:rFonts w:ascii="Calibri" w:hAnsi="Calibri"/>
          <w:i/>
          <w:sz w:val="22"/>
          <w:szCs w:val="22"/>
        </w:rPr>
      </w:pPr>
      <w:r w:rsidRPr="008E4362">
        <w:rPr>
          <w:rFonts w:ascii="Calibri" w:hAnsi="Calibri"/>
          <w:i/>
          <w:sz w:val="22"/>
          <w:szCs w:val="22"/>
        </w:rPr>
        <w:t xml:space="preserve">С уважением, </w:t>
      </w:r>
    </w:p>
    <w:p w14:paraId="555F0CFD" w14:textId="77777777" w:rsidR="00FF0343" w:rsidRPr="008E4362" w:rsidRDefault="00FF0343" w:rsidP="00FF0343">
      <w:pPr>
        <w:rPr>
          <w:rFonts w:ascii="Calibri" w:hAnsi="Calibri"/>
          <w:i/>
          <w:sz w:val="22"/>
          <w:szCs w:val="22"/>
        </w:rPr>
      </w:pPr>
      <w:r w:rsidRPr="008E4362">
        <w:rPr>
          <w:rFonts w:ascii="Calibri" w:hAnsi="Calibri"/>
          <w:i/>
          <w:sz w:val="22"/>
          <w:szCs w:val="22"/>
        </w:rPr>
        <w:t>Интернет-агентство «</w:t>
      </w:r>
      <w:r>
        <w:rPr>
          <w:rFonts w:ascii="Calibri" w:hAnsi="Calibri"/>
          <w:i/>
          <w:sz w:val="22"/>
          <w:szCs w:val="22"/>
          <w:lang w:val="en-US"/>
        </w:rPr>
        <w:t>FARNEDO</w:t>
      </w:r>
      <w:r w:rsidRPr="00ED0C29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  <w:lang w:val="en-US"/>
        </w:rPr>
        <w:t>Ru</w:t>
      </w:r>
      <w:r w:rsidRPr="008E4362">
        <w:rPr>
          <w:rFonts w:ascii="Calibri" w:hAnsi="Calibri"/>
          <w:i/>
          <w:sz w:val="22"/>
          <w:szCs w:val="22"/>
        </w:rPr>
        <w:t>»</w:t>
      </w:r>
    </w:p>
    <w:p w14:paraId="3A82206D" w14:textId="77777777" w:rsidR="00FF0343" w:rsidRPr="008E4362" w:rsidRDefault="00FF0343" w:rsidP="00FF0343">
      <w:pPr>
        <w:rPr>
          <w:rFonts w:ascii="Calibri" w:hAnsi="Calibri"/>
          <w:i/>
          <w:sz w:val="22"/>
          <w:szCs w:val="22"/>
        </w:rPr>
      </w:pPr>
      <w:r w:rsidRPr="008E4362">
        <w:rPr>
          <w:rFonts w:ascii="Calibri" w:hAnsi="Calibri"/>
          <w:i/>
          <w:sz w:val="22"/>
          <w:szCs w:val="22"/>
        </w:rPr>
        <w:t>Создание и продвижение сайтов</w:t>
      </w:r>
    </w:p>
    <w:p w14:paraId="2D22B942" w14:textId="77777777" w:rsidR="00FF0343" w:rsidRPr="00ED0C29" w:rsidRDefault="00FF0343" w:rsidP="00FF0343">
      <w:pPr>
        <w:rPr>
          <w:rFonts w:ascii="Calibri" w:hAnsi="Calibri"/>
          <w:i/>
          <w:sz w:val="22"/>
          <w:szCs w:val="22"/>
        </w:rPr>
      </w:pPr>
      <w:r w:rsidRPr="00ED0C29">
        <w:rPr>
          <w:rFonts w:ascii="Calibri" w:hAnsi="Calibri"/>
          <w:i/>
          <w:sz w:val="22"/>
          <w:szCs w:val="22"/>
        </w:rPr>
        <w:t>Общий: 8 (800) 551-18-08</w:t>
      </w:r>
    </w:p>
    <w:p w14:paraId="2829F3A4" w14:textId="77777777" w:rsidR="00FF0343" w:rsidRDefault="00FF0343" w:rsidP="00FF0343">
      <w:pPr>
        <w:rPr>
          <w:rFonts w:ascii="Calibri" w:hAnsi="Calibri"/>
          <w:i/>
          <w:sz w:val="22"/>
          <w:szCs w:val="22"/>
        </w:rPr>
      </w:pPr>
      <w:r w:rsidRPr="00ED0C29">
        <w:rPr>
          <w:rFonts w:ascii="Calibri" w:hAnsi="Calibri"/>
          <w:i/>
          <w:sz w:val="22"/>
          <w:szCs w:val="22"/>
        </w:rPr>
        <w:t>Пермь: +7 (342) 273-78-12</w:t>
      </w:r>
    </w:p>
    <w:p w14:paraId="6C74AC2C" w14:textId="77777777" w:rsidR="00FF0343" w:rsidRPr="00ED0C29" w:rsidRDefault="00FF0343" w:rsidP="00FF0343">
      <w:pPr>
        <w:rPr>
          <w:i/>
          <w:sz w:val="20"/>
          <w:szCs w:val="20"/>
        </w:rPr>
      </w:pPr>
      <w:hyperlink r:id="rId11" w:history="1">
        <w:r w:rsidRPr="00200AEF">
          <w:rPr>
            <w:rStyle w:val="af6"/>
            <w:rFonts w:ascii="Calibri" w:hAnsi="Calibri"/>
            <w:i/>
            <w:sz w:val="22"/>
            <w:szCs w:val="22"/>
            <w:lang w:val="en-US"/>
          </w:rPr>
          <w:t>www</w:t>
        </w:r>
        <w:r w:rsidRPr="00ED0C29">
          <w:rPr>
            <w:rStyle w:val="af6"/>
            <w:rFonts w:ascii="Calibri" w:hAnsi="Calibri"/>
            <w:i/>
            <w:sz w:val="22"/>
            <w:szCs w:val="22"/>
          </w:rPr>
          <w:t>.</w:t>
        </w:r>
        <w:r w:rsidRPr="00200AEF">
          <w:rPr>
            <w:rStyle w:val="af6"/>
            <w:rFonts w:ascii="Calibri" w:hAnsi="Calibri"/>
            <w:i/>
            <w:sz w:val="22"/>
            <w:szCs w:val="22"/>
            <w:lang w:val="en-US"/>
          </w:rPr>
          <w:t>FARNEDO</w:t>
        </w:r>
        <w:r w:rsidRPr="00ED0C29">
          <w:rPr>
            <w:rStyle w:val="af6"/>
            <w:rFonts w:ascii="Calibri" w:hAnsi="Calibri"/>
            <w:i/>
            <w:sz w:val="22"/>
            <w:szCs w:val="22"/>
          </w:rPr>
          <w:t>.</w:t>
        </w:r>
        <w:r w:rsidRPr="00200AEF">
          <w:rPr>
            <w:rStyle w:val="af6"/>
            <w:rFonts w:ascii="Calibri" w:hAnsi="Calibri"/>
            <w:i/>
            <w:sz w:val="22"/>
            <w:szCs w:val="22"/>
            <w:lang w:val="en-US"/>
          </w:rPr>
          <w:t>ru</w:t>
        </w:r>
      </w:hyperlink>
      <w:r w:rsidRPr="00ED0C29">
        <w:rPr>
          <w:i/>
          <w:sz w:val="20"/>
          <w:szCs w:val="20"/>
        </w:rPr>
        <w:t xml:space="preserve"> </w:t>
      </w:r>
    </w:p>
    <w:p w14:paraId="664355AD" w14:textId="77777777" w:rsidR="008D34D5" w:rsidRDefault="008D34D5">
      <w:pPr>
        <w:spacing w:line="360" w:lineRule="auto"/>
        <w:rPr>
          <w:rStyle w:val="A10"/>
          <w:rFonts w:ascii="Calibri" w:hAnsi="Calibri" w:cs="Tahoma"/>
          <w:b/>
          <w:color w:val="70AD47"/>
          <w:sz w:val="44"/>
          <w:szCs w:val="44"/>
          <w:lang w:val="ru-RU"/>
        </w:rPr>
      </w:pPr>
      <w:bookmarkStart w:id="6" w:name="_GoBack"/>
      <w:bookmarkEnd w:id="6"/>
    </w:p>
    <w:sectPr w:rsidR="008D34D5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4D95" w14:textId="77777777" w:rsidR="003D0A7B" w:rsidRDefault="003D0A7B">
      <w:r>
        <w:separator/>
      </w:r>
    </w:p>
  </w:endnote>
  <w:endnote w:type="continuationSeparator" w:id="0">
    <w:p w14:paraId="0BDAD535" w14:textId="77777777" w:rsidR="003D0A7B" w:rsidRDefault="003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;Calib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yriad Pro Light">
    <w:altName w:val="Segoe UI Light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hell Dlg 2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34259637" w14:paraId="59FCFCBE" w14:textId="77777777" w:rsidTr="34259637">
      <w:tc>
        <w:tcPr>
          <w:tcW w:w="3489" w:type="dxa"/>
        </w:tcPr>
        <w:p w14:paraId="1012CAB6" w14:textId="0304B168" w:rsidR="34259637" w:rsidRDefault="34259637" w:rsidP="34259637">
          <w:pPr>
            <w:pStyle w:val="af0"/>
            <w:ind w:left="-115"/>
          </w:pPr>
        </w:p>
      </w:tc>
      <w:tc>
        <w:tcPr>
          <w:tcW w:w="3489" w:type="dxa"/>
        </w:tcPr>
        <w:p w14:paraId="6C9770F1" w14:textId="04E2308A" w:rsidR="34259637" w:rsidRDefault="34259637" w:rsidP="34259637">
          <w:pPr>
            <w:pStyle w:val="af0"/>
            <w:jc w:val="center"/>
          </w:pPr>
        </w:p>
      </w:tc>
      <w:tc>
        <w:tcPr>
          <w:tcW w:w="3489" w:type="dxa"/>
        </w:tcPr>
        <w:p w14:paraId="5989065C" w14:textId="758DFF76" w:rsidR="34259637" w:rsidRDefault="34259637" w:rsidP="34259637">
          <w:pPr>
            <w:pStyle w:val="af0"/>
            <w:ind w:right="-115"/>
            <w:jc w:val="right"/>
          </w:pPr>
        </w:p>
      </w:tc>
    </w:tr>
  </w:tbl>
  <w:p w14:paraId="65D57952" w14:textId="7203F43B" w:rsidR="34259637" w:rsidRDefault="34259637" w:rsidP="3425963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440A" w14:textId="77777777" w:rsidR="003D0A7B" w:rsidRDefault="003D0A7B">
      <w:r>
        <w:separator/>
      </w:r>
    </w:p>
  </w:footnote>
  <w:footnote w:type="continuationSeparator" w:id="0">
    <w:p w14:paraId="70C392B4" w14:textId="77777777" w:rsidR="003D0A7B" w:rsidRDefault="003D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34259637" w14:paraId="3A05E1FA" w14:textId="77777777" w:rsidTr="34259637">
      <w:tc>
        <w:tcPr>
          <w:tcW w:w="3489" w:type="dxa"/>
        </w:tcPr>
        <w:p w14:paraId="763ED425" w14:textId="55DB6DC4" w:rsidR="34259637" w:rsidRDefault="34259637" w:rsidP="34259637">
          <w:pPr>
            <w:pStyle w:val="af0"/>
            <w:ind w:left="-115"/>
          </w:pPr>
        </w:p>
      </w:tc>
      <w:tc>
        <w:tcPr>
          <w:tcW w:w="3489" w:type="dxa"/>
        </w:tcPr>
        <w:p w14:paraId="674FC84C" w14:textId="2178ECE1" w:rsidR="34259637" w:rsidRDefault="34259637" w:rsidP="34259637">
          <w:pPr>
            <w:pStyle w:val="af0"/>
            <w:jc w:val="center"/>
          </w:pPr>
        </w:p>
      </w:tc>
      <w:tc>
        <w:tcPr>
          <w:tcW w:w="3489" w:type="dxa"/>
        </w:tcPr>
        <w:p w14:paraId="774FE204" w14:textId="4A22D015" w:rsidR="34259637" w:rsidRDefault="34259637" w:rsidP="34259637">
          <w:pPr>
            <w:pStyle w:val="af0"/>
            <w:ind w:right="-115"/>
            <w:jc w:val="right"/>
          </w:pPr>
        </w:p>
      </w:tc>
    </w:tr>
  </w:tbl>
  <w:p w14:paraId="57E16381" w14:textId="2D580176" w:rsidR="34259637" w:rsidRDefault="34259637" w:rsidP="3425963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D5C"/>
    <w:multiLevelType w:val="multilevel"/>
    <w:tmpl w:val="827AE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A5416"/>
    <w:multiLevelType w:val="multilevel"/>
    <w:tmpl w:val="27BA4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43887"/>
    <w:multiLevelType w:val="multilevel"/>
    <w:tmpl w:val="915CF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42DB8"/>
    <w:multiLevelType w:val="multilevel"/>
    <w:tmpl w:val="59045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F3E17"/>
    <w:multiLevelType w:val="multilevel"/>
    <w:tmpl w:val="5BA6681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A21179"/>
    <w:multiLevelType w:val="multilevel"/>
    <w:tmpl w:val="04080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580FCF"/>
    <w:multiLevelType w:val="multilevel"/>
    <w:tmpl w:val="4FA84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685368"/>
    <w:multiLevelType w:val="multilevel"/>
    <w:tmpl w:val="00A623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4259637"/>
    <w:rsid w:val="000F0AAC"/>
    <w:rsid w:val="003D0A7B"/>
    <w:rsid w:val="008D34D5"/>
    <w:rsid w:val="00FF0343"/>
    <w:rsid w:val="34259637"/>
    <w:rsid w:val="5469C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F50FD8"/>
  <w15:docId w15:val="{A7FEA4E4-7722-4A3E-B9BB-346C892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be-BY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;Calibri" w:hAnsi="Calibri Light;Calibri" w:cs="Calibri Light;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2"/>
      <w:szCs w:val="22"/>
      <w:lang w:val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lang w:val="ru-RU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2"/>
      <w:szCs w:val="22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  <w:sz w:val="22"/>
      <w:szCs w:val="22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Trebuchet MS" w:hAnsi="Trebuchet MS" w:cs="Trebuchet M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A10">
    <w:name w:val="A1"/>
    <w:qFormat/>
    <w:rPr>
      <w:rFonts w:cs="Myriad Pro Light"/>
      <w:color w:val="221F1F"/>
      <w:sz w:val="40"/>
      <w:szCs w:val="4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A6"/>
    <w:qFormat/>
    <w:rPr>
      <w:rFonts w:cs="Myriad Pro Light"/>
      <w:color w:val="777777"/>
      <w:sz w:val="22"/>
      <w:szCs w:val="22"/>
    </w:rPr>
  </w:style>
  <w:style w:type="character" w:styleId="a3">
    <w:name w:val="page number"/>
    <w:basedOn w:val="a0"/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be-BY"/>
    </w:rPr>
  </w:style>
  <w:style w:type="character" w:customStyle="1" w:styleId="a7">
    <w:name w:val="Верхний колонтитул Знак"/>
    <w:qFormat/>
    <w:rPr>
      <w:sz w:val="24"/>
      <w:szCs w:val="24"/>
      <w:lang w:val="be-BY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Текст примечания Знак"/>
    <w:qFormat/>
    <w:rPr>
      <w:sz w:val="24"/>
      <w:szCs w:val="24"/>
      <w:lang w:val="be-BY"/>
    </w:rPr>
  </w:style>
  <w:style w:type="character" w:customStyle="1" w:styleId="aa">
    <w:name w:val="Тема примечания Знак"/>
    <w:qFormat/>
    <w:rPr>
      <w:b/>
      <w:bCs/>
      <w:sz w:val="24"/>
      <w:szCs w:val="24"/>
      <w:lang w:val="be-BY"/>
    </w:rPr>
  </w:style>
  <w:style w:type="character" w:customStyle="1" w:styleId="hps">
    <w:name w:val="hps"/>
    <w:qFormat/>
  </w:style>
  <w:style w:type="character" w:customStyle="1" w:styleId="ab">
    <w:name w:val="Нижний колонтитул Знак"/>
    <w:qFormat/>
    <w:rPr>
      <w:sz w:val="24"/>
      <w:szCs w:val="24"/>
      <w:lang w:val="be-BY"/>
    </w:rPr>
  </w:style>
  <w:style w:type="character" w:customStyle="1" w:styleId="10">
    <w:name w:val="Заголовок 1 Знак"/>
    <w:qFormat/>
    <w:rPr>
      <w:rFonts w:ascii="Calibri Light;Calibri" w:eastAsia="Times New Roman" w:hAnsi="Calibri Light;Calibri" w:cs="Times New Roman"/>
      <w:b/>
      <w:bCs/>
      <w:kern w:val="2"/>
      <w:sz w:val="32"/>
      <w:szCs w:val="32"/>
      <w:lang w:val="be-BY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a3">
    <w:name w:val="Pa3"/>
    <w:basedOn w:val="a"/>
    <w:next w:val="a"/>
    <w:qFormat/>
    <w:pPr>
      <w:autoSpaceDE w:val="0"/>
      <w:spacing w:line="241" w:lineRule="atLeast"/>
    </w:pPr>
    <w:rPr>
      <w:rFonts w:ascii="Myriad Pro Light" w:hAnsi="Myriad Pro Light" w:cs="Myriad Pro Light"/>
    </w:rPr>
  </w:style>
  <w:style w:type="paragraph" w:customStyle="1" w:styleId="Pa5">
    <w:name w:val="Pa5"/>
    <w:basedOn w:val="a"/>
    <w:next w:val="a"/>
    <w:qFormat/>
    <w:pPr>
      <w:autoSpaceDE w:val="0"/>
      <w:spacing w:line="241" w:lineRule="atLeast"/>
    </w:pPr>
    <w:rPr>
      <w:rFonts w:ascii="Myriad Pro Light" w:hAnsi="Myriad Pro Light" w:cs="Myriad Pro Light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-21">
    <w:name w:val="Средний список 2 - Акцент 21"/>
    <w:qFormat/>
    <w:rPr>
      <w:rFonts w:eastAsia="Times New Roman" w:cs="Times New Roman"/>
      <w:sz w:val="24"/>
      <w:lang w:val="be-BY" w:bidi="ar-SA"/>
    </w:rPr>
  </w:style>
  <w:style w:type="paragraph" w:styleId="af2">
    <w:name w:val="annotation text"/>
    <w:basedOn w:val="a"/>
    <w:qFormat/>
  </w:style>
  <w:style w:type="paragraph" w:styleId="af3">
    <w:name w:val="annotation subject"/>
    <w:basedOn w:val="af2"/>
    <w:next w:val="af2"/>
    <w:qFormat/>
    <w:rPr>
      <w:b/>
      <w:bCs/>
    </w:rPr>
  </w:style>
  <w:style w:type="paragraph" w:styleId="af4">
    <w:name w:val="TOC Heading"/>
    <w:basedOn w:val="1"/>
    <w:next w:val="a"/>
    <w:qFormat/>
    <w:pPr>
      <w:keepLines/>
      <w:numPr>
        <w:numId w:val="0"/>
      </w:numPr>
      <w:spacing w:after="0" w:line="256" w:lineRule="auto"/>
    </w:pPr>
    <w:rPr>
      <w:b w:val="0"/>
      <w:bCs w:val="0"/>
      <w:color w:val="2E74B5"/>
      <w:kern w:val="0"/>
      <w:lang w:val="ru-RU"/>
    </w:rPr>
  </w:style>
  <w:style w:type="paragraph" w:styleId="11">
    <w:name w:val="toc 1"/>
    <w:basedOn w:val="a"/>
    <w:next w:val="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table" w:styleId="af5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rsid w:val="00FF0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ned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RNED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l@Farne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Farned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сайта</vt:lpstr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subject>документация</dc:subject>
  <dc:creator>Pavel Tiutiunikov</dc:creator>
  <cp:keywords>бриф deaction</cp:keywords>
  <dc:description>Документ или часть документа для сбора информации по проекту.</dc:description>
  <cp:lastModifiedBy>47891</cp:lastModifiedBy>
  <cp:revision>1</cp:revision>
  <dcterms:created xsi:type="dcterms:W3CDTF">2015-01-06T15:09:00Z</dcterms:created>
  <dcterms:modified xsi:type="dcterms:W3CDTF">2020-12-22T16:35:00Z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Дмитрий Подлужный</vt:lpwstr>
  </property>
  <property fmtid="{D5CDD505-2E9C-101B-9397-08002B2CF9AE}" pid="3" name="??????">
    <vt:lpwstr>нет</vt:lpwstr>
  </property>
  <property fmtid="{D5CDD505-2E9C-101B-9397-08002B2CF9AE}" pid="4" name="??????????">
    <vt:lpwstr>Сбор информации</vt:lpwstr>
  </property>
  <property fmtid="{D5CDD505-2E9C-101B-9397-08002B2CF9AE}" pid="5" name="????">
    <vt:lpwstr>Русский</vt:lpwstr>
  </property>
</Properties>
</file>